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FA0" w:rsidRDefault="00941C68">
      <w:r>
        <w:rPr>
          <w:noProof/>
        </w:rPr>
        <w:drawing>
          <wp:inline distT="0" distB="0" distL="0" distR="0">
            <wp:extent cx="6174157" cy="93230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19" cy="93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14" w:rsidRDefault="00487114"/>
    <w:p w:rsidR="003D2343" w:rsidRPr="003D2343" w:rsidRDefault="003D2343" w:rsidP="003D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3D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часть</w:t>
      </w:r>
    </w:p>
    <w:p w:rsidR="003D2343" w:rsidRPr="003D2343" w:rsidRDefault="003D2343" w:rsidP="003D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343" w:rsidRPr="003D2343" w:rsidRDefault="003D2343" w:rsidP="00DC4E0D">
      <w:pPr>
        <w:numPr>
          <w:ilvl w:val="0"/>
          <w:numId w:val="1"/>
        </w:numPr>
        <w:spacing w:after="0" w:line="240" w:lineRule="auto"/>
        <w:ind w:firstLine="54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об образовательной организации</w:t>
      </w:r>
    </w:p>
    <w:p w:rsidR="003D2343" w:rsidRPr="003D2343" w:rsidRDefault="003D2343" w:rsidP="003D2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0"/>
        <w:gridCol w:w="5820"/>
      </w:tblGrid>
      <w:tr w:rsidR="003D2343" w:rsidRPr="003D2343" w:rsidTr="003D2343">
        <w:trPr>
          <w:trHeight w:val="445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детский сад «Чебурашка» с.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Ургала муниципального района Белокатайский район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еспублики Башкортостан</w:t>
            </w:r>
          </w:p>
        </w:tc>
      </w:tr>
      <w:tr w:rsidR="003D2343" w:rsidRPr="003D2343" w:rsidTr="003D2343">
        <w:trPr>
          <w:trHeight w:val="445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Фатхитдинова</w:t>
            </w:r>
            <w:proofErr w:type="spellEnd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Назиповна</w:t>
            </w:r>
            <w:proofErr w:type="spellEnd"/>
          </w:p>
        </w:tc>
      </w:tr>
      <w:tr w:rsidR="003D2343" w:rsidRPr="003D2343" w:rsidTr="003D2343">
        <w:trPr>
          <w:trHeight w:val="1172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76" w:lineRule="auto"/>
              <w:ind w:lef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452570, Республика Башкортостан, Белокатайский район,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Ургала,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 В.И.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Ленина, 84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ул. Учителей, 29 Б</w:t>
            </w:r>
          </w:p>
        </w:tc>
      </w:tr>
      <w:tr w:rsidR="003D2343" w:rsidRPr="003D2343" w:rsidTr="003D2343">
        <w:trPr>
          <w:trHeight w:val="340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(34750)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3D2343" w:rsidRPr="003D2343" w:rsidTr="003D2343">
        <w:trPr>
          <w:trHeight w:val="294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ds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urgala</w:t>
            </w:r>
            <w:proofErr w:type="spellEnd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3D2343" w:rsidRPr="003D2343" w:rsidTr="003D2343">
        <w:trPr>
          <w:trHeight w:val="294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Администрация муниципального района Белокатайский район Республики Башкортостан.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Белокатайский район М.Р.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Минигалин</w:t>
            </w:r>
            <w:proofErr w:type="spellEnd"/>
          </w:p>
        </w:tc>
      </w:tr>
    </w:tbl>
    <w:p w:rsidR="00D937EF" w:rsidRDefault="00D937EF" w:rsidP="003D23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43" w:rsidRPr="003D2343" w:rsidRDefault="003D2343" w:rsidP="003D23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лицензии на образовательную деятельность:</w:t>
      </w:r>
    </w:p>
    <w:p w:rsidR="003D2343" w:rsidRPr="003D2343" w:rsidRDefault="003D2343" w:rsidP="003D234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7"/>
        <w:gridCol w:w="3124"/>
        <w:gridCol w:w="2345"/>
      </w:tblGrid>
      <w:tr w:rsidR="003D2343" w:rsidRPr="003D2343" w:rsidTr="003D2343">
        <w:trPr>
          <w:trHeight w:val="422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101"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№</w:t>
            </w:r>
          </w:p>
        </w:tc>
        <w:tc>
          <w:tcPr>
            <w:tcW w:w="234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</w:tr>
      <w:tr w:rsidR="003D2343" w:rsidRPr="003D2343" w:rsidTr="003D2343">
        <w:trPr>
          <w:trHeight w:val="716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(дошкольное образование)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№ 001717 регистрационный номер 0891</w:t>
            </w:r>
          </w:p>
        </w:tc>
        <w:tc>
          <w:tcPr>
            <w:tcW w:w="234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 2011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931DB" w:rsidRPr="003D2343" w:rsidTr="003D2343">
        <w:trPr>
          <w:trHeight w:val="716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31DB" w:rsidRPr="003D2343" w:rsidRDefault="00180791" w:rsidP="003D23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Дополнительное образование детей и взрослых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80791" w:rsidRDefault="00180791" w:rsidP="003D2343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к</w:t>
            </w:r>
          </w:p>
          <w:p w:rsidR="009931DB" w:rsidRPr="003D2343" w:rsidRDefault="00180791" w:rsidP="00180791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лицензии на осуществление  образовательной деятельности от 26 октября 2011 №  0891</w:t>
            </w:r>
          </w:p>
        </w:tc>
        <w:tc>
          <w:tcPr>
            <w:tcW w:w="234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80791" w:rsidRDefault="00180791" w:rsidP="00180791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 июля </w:t>
            </w:r>
          </w:p>
          <w:p w:rsidR="009931DB" w:rsidRPr="003D2343" w:rsidRDefault="00180791" w:rsidP="00180791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</w:t>
            </w:r>
          </w:p>
        </w:tc>
      </w:tr>
    </w:tbl>
    <w:p w:rsidR="003D2343" w:rsidRPr="003D2343" w:rsidRDefault="003D2343" w:rsidP="003D234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28E9" w:rsidRPr="006E28E9" w:rsidRDefault="003D2343" w:rsidP="00065406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8E9"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детский сад «Чебурашка» с. Ургала муниципального района Белокатайский район </w:t>
      </w:r>
      <w:r w:rsidR="006E28E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E28E9" w:rsidRPr="006E28E9">
        <w:rPr>
          <w:rFonts w:ascii="Times New Roman" w:hAnsi="Times New Roman" w:cs="Times New Roman"/>
          <w:color w:val="000000"/>
          <w:sz w:val="28"/>
          <w:szCs w:val="28"/>
        </w:rPr>
        <w:t>еспублики Башкортостан осуществляет свою деятельность по двум адресам.</w:t>
      </w:r>
    </w:p>
    <w:p w:rsid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1E4BB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етского сада по адресу: ул. Учителей,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29Б построено по типовому проекту в 2010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году. Проектная наполняемость на 60 мест, 4 группы. Общая площадь здания 1486,6 кв. м, из них площадь помещений, используемых непосредственно для нужд образовательного процесса</w:t>
      </w:r>
      <w:r w:rsidR="009A068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A0682" w:rsidRPr="009A0682">
        <w:rPr>
          <w:rFonts w:ascii="Times New Roman" w:eastAsia="Calibri" w:hAnsi="Times New Roman" w:cs="Times New Roman"/>
          <w:sz w:val="28"/>
          <w:szCs w:val="28"/>
        </w:rPr>
        <w:t xml:space="preserve">986,3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 кв.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E28E9" w:rsidRP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>На территории детского сада имеются участки для прогулок, оснащенные игровым оборудованием и верандами; спортивная площадка.</w:t>
      </w:r>
    </w:p>
    <w:p w:rsidR="006E28E9" w:rsidRP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Территория озеленена хвойными насаждениями, клумбами для цветов.</w:t>
      </w:r>
    </w:p>
    <w:p w:rsid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>Вблизи детского сада расположены: школа, спортивный оздоровительный комплекс.</w:t>
      </w:r>
    </w:p>
    <w:p w:rsidR="006E28E9" w:rsidRDefault="006E28E9" w:rsidP="006E28E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Здание </w:t>
      </w:r>
      <w:r w:rsidR="001E4BB6">
        <w:rPr>
          <w:rFonts w:ascii="Times New Roman" w:hAnsi="Times New Roman" w:cs="Times New Roman"/>
          <w:color w:val="000000"/>
          <w:sz w:val="28"/>
          <w:szCs w:val="27"/>
        </w:rPr>
        <w:t>д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етского сада по адресу: ул. им. В.И. Ленина,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д. 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84 построено в 1987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году. Общая площадь здания </w:t>
      </w:r>
      <w:r w:rsidR="009A0682">
        <w:rPr>
          <w:rFonts w:ascii="Times New Roman" w:hAnsi="Times New Roman" w:cs="Times New Roman"/>
          <w:color w:val="000000"/>
          <w:sz w:val="28"/>
          <w:szCs w:val="27"/>
        </w:rPr>
        <w:t>431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кв. м, из них площадь помещений, используемых непосредственно для нужд образовательного процесса</w:t>
      </w:r>
      <w:r w:rsidR="009A0682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3</w:t>
      </w:r>
      <w:r w:rsidR="009A0682">
        <w:rPr>
          <w:rFonts w:ascii="Times New Roman" w:hAnsi="Times New Roman" w:cs="Times New Roman"/>
          <w:color w:val="000000"/>
          <w:sz w:val="28"/>
          <w:szCs w:val="27"/>
        </w:rPr>
        <w:t>74,7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кв. м.</w:t>
      </w:r>
    </w:p>
    <w:p w:rsidR="006E28E9" w:rsidRPr="006E28E9" w:rsidRDefault="006E28E9" w:rsidP="006E28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На территории детского сада расположены участки для прогулок. </w:t>
      </w:r>
      <w:r>
        <w:rPr>
          <w:rFonts w:ascii="Times New Roman" w:hAnsi="Times New Roman" w:cs="Times New Roman"/>
          <w:color w:val="000000"/>
          <w:sz w:val="28"/>
          <w:szCs w:val="27"/>
        </w:rPr>
        <w:t>Т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ерритори</w:t>
      </w:r>
      <w:r>
        <w:rPr>
          <w:rFonts w:ascii="Times New Roman" w:hAnsi="Times New Roman" w:cs="Times New Roman"/>
          <w:color w:val="000000"/>
          <w:sz w:val="28"/>
          <w:szCs w:val="27"/>
        </w:rPr>
        <w:t>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озеленена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7"/>
        </w:rPr>
        <w:t>ми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7"/>
        </w:rPr>
        <w:t>ами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деревьев и кустарников, клумб</w:t>
      </w:r>
      <w:r w:rsidR="00807549">
        <w:rPr>
          <w:rFonts w:ascii="Times New Roman" w:hAnsi="Times New Roman" w:cs="Times New Roman"/>
          <w:color w:val="000000"/>
          <w:sz w:val="28"/>
          <w:szCs w:val="27"/>
        </w:rPr>
        <w:t>ами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для цветов.</w:t>
      </w:r>
    </w:p>
    <w:p w:rsidR="003D2343" w:rsidRPr="00807549" w:rsidRDefault="003D2343" w:rsidP="003D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детского сада расположены: Сельская библиотека, Сельский дом культуры, Социальный приют для детей и подростков</w:t>
      </w:r>
      <w:r w:rsidR="008A1502"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502" w:rsidRPr="006E28E9" w:rsidRDefault="008A1502" w:rsidP="003D2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  <w:lang w:eastAsia="ru-RU"/>
        </w:rPr>
      </w:pPr>
      <w:r w:rsidRPr="006E28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</w:p>
    <w:p w:rsidR="003D2343" w:rsidRPr="003D2343" w:rsidRDefault="003D2343" w:rsidP="008075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D2343" w:rsidRPr="003D2343" w:rsidRDefault="003D2343" w:rsidP="006529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5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 </w:t>
      </w:r>
    </w:p>
    <w:p w:rsidR="003D2343" w:rsidRDefault="003D2343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детского сада:</w:t>
      </w:r>
      <w:r w:rsidR="0065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5 дней в неделю, 10,5</w:t>
      </w:r>
      <w:r w:rsid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ч. с 07:45 до 18:15 часов, выходные дни - суббота, воскресенье и праздничные дни.</w:t>
      </w:r>
    </w:p>
    <w:p w:rsidR="0082024A" w:rsidRDefault="0082024A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2024A" w:rsidRPr="0082024A" w:rsidRDefault="00172014" w:rsidP="0082024A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</w:t>
      </w:r>
      <w:r w:rsidR="0082024A" w:rsidRPr="00820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82024A" w:rsidRPr="00820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управления организации</w:t>
      </w:r>
    </w:p>
    <w:p w:rsidR="0082024A" w:rsidRPr="0082024A" w:rsidRDefault="0082024A" w:rsidP="0082024A">
      <w:pPr>
        <w:widowControl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024A" w:rsidRPr="0082024A" w:rsidRDefault="0082024A" w:rsidP="000C71EE">
      <w:pPr>
        <w:widowControl w:val="0"/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Управление детским садом осуществляется в соответствии с действующим законодательством и уставом детского сада.</w:t>
      </w:r>
    </w:p>
    <w:p w:rsidR="0082024A" w:rsidRPr="0082024A" w:rsidRDefault="0082024A" w:rsidP="000C71EE">
      <w:pPr>
        <w:widowControl w:val="0"/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Управление детским садом строится на принципах единоначалия и коллегиальности. Коллегиальными органами управления являются: наблюдательный совет,</w:t>
      </w:r>
      <w:r w:rsid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совет, общее собрание трудового коллектива. Единоличным исполнительным органом является руководитель – заведующий.</w:t>
      </w:r>
    </w:p>
    <w:p w:rsidR="0082024A" w:rsidRPr="0082024A" w:rsidRDefault="0082024A" w:rsidP="008202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24A" w:rsidRDefault="0082024A" w:rsidP="00820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 управления, действующие в детском саду</w:t>
      </w:r>
    </w:p>
    <w:p w:rsidR="00B14FF8" w:rsidRPr="0082024A" w:rsidRDefault="00B14FF8" w:rsidP="00820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33"/>
      </w:tblGrid>
      <w:tr w:rsidR="0082024A" w:rsidRPr="0082024A" w:rsidTr="00BD485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2024A" w:rsidRPr="0082024A" w:rsidTr="00BD485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D937EF" w:rsidRDefault="00D937EF" w:rsidP="00D93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Контролирует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структурных подразделений организации,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общее руководство Детским садом</w:t>
            </w:r>
          </w:p>
        </w:tc>
      </w:tr>
      <w:tr w:rsidR="0082024A" w:rsidRPr="0082024A" w:rsidTr="00BD485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D937E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компетенции Наблюдательного совета относится рассмотрение: предложений Учредителя или руководителя детского сад   об изъятии имущества, закрепленного за  детским садом  на праве оперативного управления; предложений руководителя  детского сада  об участии  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</w:t>
            </w:r>
            <w:r w:rsidRPr="008202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лицам в качестве учредителя или участника; проекта плана финансово-хозяйственной деятельности детского сада; по представлению руководителем  проектов отчетов о деятельности  детского сада  и об использовании его имущества, об исполнении плана финансово-хозяйственной деятельности и годовой бухгалтерской отчетности; предложений руководителя  детского сада о совершении крупных сделок.</w:t>
            </w:r>
          </w:p>
        </w:tc>
      </w:tr>
      <w:tr w:rsidR="0082024A" w:rsidRPr="0082024A" w:rsidTr="00BD485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программ, учебных пособий, средств обучения и воспитания;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82024A" w:rsidRPr="0082024A" w:rsidRDefault="0082024A" w:rsidP="00DC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2024A" w:rsidRPr="0082024A" w:rsidTr="00BD485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</w:t>
            </w:r>
            <w:r w:rsidR="00DC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D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трудового распорядка, изменений и дополнений к ним;</w:t>
            </w:r>
          </w:p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2024A" w:rsidRPr="0082024A" w:rsidRDefault="0082024A" w:rsidP="0082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C71EE" w:rsidRDefault="0082024A" w:rsidP="000C71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2024A" w:rsidRDefault="0082024A" w:rsidP="000C71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система управления соответствуют специфике деятельности детского сада.</w:t>
      </w:r>
    </w:p>
    <w:p w:rsidR="005D2329" w:rsidRPr="00D937EF" w:rsidRDefault="005D2329" w:rsidP="00D93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937E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 xml:space="preserve">итогам 2021 года система управления </w:t>
      </w:r>
      <w:r w:rsidR="0018079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етского сада оценивается как эффективная, позволяющая учесть мнение работников и</w:t>
      </w:r>
      <w:r w:rsidR="00E438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всех участников образовательных отношений. В</w:t>
      </w:r>
      <w:r w:rsidR="00E438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следующем году изменение системы управления не</w:t>
      </w:r>
      <w:r w:rsidRPr="00D937E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планируется.</w:t>
      </w:r>
    </w:p>
    <w:p w:rsidR="005D2329" w:rsidRPr="0082024A" w:rsidRDefault="005D2329" w:rsidP="000C71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0D" w:rsidRPr="00DC4E0D" w:rsidRDefault="00DC4E0D" w:rsidP="00DC4E0D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DC4E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образовательной деятельности</w:t>
      </w:r>
    </w:p>
    <w:p w:rsidR="00DC4E0D" w:rsidRPr="00DC4E0D" w:rsidRDefault="00DC4E0D" w:rsidP="00DC4E0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1DB" w:rsidRPr="009931DB" w:rsidRDefault="00DC4E0D" w:rsidP="00993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 w:rsidR="009931DB"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 01.01.2021 года Детский сад функционирует в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соответствии с требованиями </w:t>
      </w:r>
      <w:hyperlink r:id="rId7" w:anchor="/document/99/566085656/" w:history="1">
        <w:r w:rsidR="009931DB" w:rsidRPr="009931D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СП 2.4.3648-20</w:t>
        </w:r>
      </w:hyperlink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организациям воспитания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обучения, отдыха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оздоровления детей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молодежи»,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01.03.2021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— дополнительно с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требованиями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anchor="/document/99/573500115/ZAP2EI83I9/" w:history="1">
        <w:r w:rsidR="009931DB" w:rsidRPr="009931D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СанПиН 1.2.3685-21</w:t>
        </w:r>
      </w:hyperlink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«Гигиенические нормативы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 к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обеспечению безопасности и (или) безвредности для человека факторов среды обитания».</w:t>
      </w:r>
    </w:p>
    <w:p w:rsidR="00941534" w:rsidRPr="009931DB" w:rsidRDefault="00941534" w:rsidP="0094153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1D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Детский сад посещают 1</w:t>
      </w:r>
      <w:r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 в возрасте от 2 до 7 лет. В 202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 году в МАДОУ д/с «Чебурашка» с.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Ургала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>сформировано</w:t>
      </w:r>
      <w:r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 общеразвивающей направленности, </w:t>
      </w:r>
      <w:r>
        <w:rPr>
          <w:rFonts w:ascii="Times New Roman" w:hAnsi="Times New Roman" w:cs="Times New Roman"/>
          <w:sz w:val="28"/>
          <w:szCs w:val="28"/>
          <w:lang w:eastAsia="ru-RU"/>
        </w:rPr>
        <w:t>2 группы компенсирующей направленности, для воспитанников с ТНР.</w:t>
      </w:r>
    </w:p>
    <w:p w:rsidR="00941534" w:rsidRDefault="00941534" w:rsidP="0094153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941534" w:rsidRDefault="00941534" w:rsidP="0094153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общеразвивающей направленности</w:t>
      </w:r>
    </w:p>
    <w:p w:rsidR="00941534" w:rsidRPr="000720DE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«Гномики» (2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 года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«Звездочки»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3-4 года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«Солнышко»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4-5 лет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«Колокольчик»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5-7 лет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20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534" w:rsidRPr="000720DE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компенсирующей направленности</w:t>
      </w:r>
    </w:p>
    <w:p w:rsidR="00941534" w:rsidRPr="000720DE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«Ягодка» (4-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 –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«Кораблик»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6-7 лет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:rsidR="00941534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4" w:rsidRDefault="00941534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организации групп компенсирующей направленности - создание целостной системы, обеспечивающей оптимальные педагогические условия для коррекции нарушений развития речи детей, в освоении ими образовательных программ дошкольного образования и подготовка детей к успешному обучению в общеобразовательной </w:t>
      </w:r>
      <w:r w:rsidRPr="00180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школе.  </w:t>
      </w:r>
    </w:p>
    <w:p w:rsidR="00941534" w:rsidRPr="00941534" w:rsidRDefault="00941534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группу компенсирующей направленности зачисляются дети, получившие заключение Зональной </w:t>
      </w:r>
      <w:proofErr w:type="spellStart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педагогической комис</w:t>
      </w:r>
      <w:r w:rsidR="00181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(ЗПМПК).</w:t>
      </w:r>
    </w:p>
    <w:p w:rsidR="00941534" w:rsidRDefault="00941534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F3D" w:rsidRPr="004B6F3D" w:rsidRDefault="00DC4E0D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ведется на основании утвержденной   </w:t>
      </w:r>
      <w:bookmarkStart w:id="1" w:name="_Hlk100212710"/>
      <w:r w:rsid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дошкольного образования МАДОУ д/с «Чебурашка» с.</w:t>
      </w:r>
      <w:r w:rsidR="00166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Ургала</w:t>
      </w:r>
      <w:bookmarkEnd w:id="1"/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спроектированной</w:t>
      </w: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ФГОС дошкольного образования, </w:t>
      </w:r>
      <w:r w:rsid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особенностей образовательного учреждения, региона, образовательных потребностей и запросов воспитанников, кроме того, учтены концептуальные положения используемой в </w:t>
      </w:r>
      <w:r w:rsidR="00181A1C" w:rsidRPr="0018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саду </w:t>
      </w:r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Инновационной программы дошкольного образования «От рождения до школы» под редакцией Н.Е. </w:t>
      </w:r>
      <w:proofErr w:type="spellStart"/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 Комаровой, Э.М. Дорофеевой</w:t>
      </w: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санитарно-эпидемиологическими правилами и нормативами</w:t>
      </w:r>
      <w:r w:rsidR="004B6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89A" w:rsidRDefault="004B6F3D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 в группах компенсирующей направленности для детей с тяжелыми нарушениями речи определяется </w:t>
      </w:r>
      <w:r w:rsidR="001660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образовательной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6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воспитанников с ТНР, разработанной на основе О</w:t>
      </w:r>
      <w:r w:rsidR="001660B8"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дошкольного образования МАДОУ д/с «Чебурашка» с.</w:t>
      </w:r>
      <w:r w:rsidR="00166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60B8"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Ургала</w:t>
      </w:r>
      <w:r w:rsidR="00CF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«Вариативной примерной адаптированной основной образовательной программой для детей с тяжелыми нарушениями речи (общим недоразвитием речи) с 3 до 7 лет»</w:t>
      </w:r>
      <w:r w:rsid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под редакцией </w:t>
      </w:r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</w:t>
      </w:r>
      <w:r w:rsid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</w:t>
      </w:r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ев</w:t>
      </w:r>
      <w:r w:rsid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</w:t>
      </w:r>
      <w:r w:rsidR="00CF189A" w:rsidRPr="00CF18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Н.В.</w:t>
      </w:r>
    </w:p>
    <w:p w:rsidR="00941534" w:rsidRPr="00941534" w:rsidRDefault="00941534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части, формируемой участниками образовательных отношений ООП ДО, с учетом запросов родителей и особенностей развития и интересов детей дошкольного возраста предусмотрен УМК: 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«Юный эколог» по формированию экологического воспитания дошкольников С.Н. Николаевой;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76552947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 </w:t>
      </w:r>
      <w:bookmarkEnd w:id="2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«Безопасность» по основам безопасности жизнедеятельности детей старшего дошкольного возраста Н.Н. Авдеевой, Н.Л. Князевой, Р.Б. </w:t>
      </w:r>
      <w:proofErr w:type="spellStart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Стеркиной</w:t>
      </w:r>
      <w:proofErr w:type="spellEnd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парциальная программа «Математические ступеньки» по развитию математических представлений у дошкольников Е.В. Колесниковой;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«Математика в детском саду» по формированию у детей элементарных математических представлений В.П. Новиковой;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 «Обучение грамоте детей дошкольного возраста» Н.В. Нищевой; </w:t>
      </w:r>
    </w:p>
    <w:p w:rsidR="00941534" w:rsidRPr="00941534" w:rsidRDefault="00941534" w:rsidP="00941534">
      <w:pPr>
        <w:keepNext/>
        <w:keepLines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6" w:lineRule="auto"/>
        <w:ind w:left="0" w:right="-30"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парциальная программа «Цветные ладошки» художественно-эстетического развития детей 2–7 лет </w:t>
      </w:r>
      <w:r w:rsidRPr="0094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изобразитель</w:t>
      </w:r>
      <w:r w:rsidRPr="0094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ной деятельности (формирование эстетического отношения к миру)</w:t>
      </w: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Лыковой; 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«Умные пальчики. Конструирование в детском саду» по развитию творческой личности ребенка дошкольного возраста в конструктивной деятельности И.А. Лыковой;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«Мой край – Башкортостан» по ознакомлению детей дошкольного возраста с родным краем Ф.Н. </w:t>
      </w:r>
      <w:proofErr w:type="spellStart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Фазлыевой</w:t>
      </w:r>
      <w:proofErr w:type="spellEnd"/>
      <w:r w:rsidRPr="009415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534" w:rsidRPr="00941534" w:rsidRDefault="00941534" w:rsidP="0094153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4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парциальная программа «Земля отцов» по приобщению дошкольников к истокам материальной и духовной культуры башкирского народа Гасановой Р.Х.</w:t>
      </w:r>
    </w:p>
    <w:p w:rsidR="00181F47" w:rsidRPr="00DC4E0D" w:rsidRDefault="00181F47" w:rsidP="00CF1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возрастной группе разработаны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программы, рассмотренные на педагогическом совете и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81F4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заведующего.</w:t>
      </w:r>
    </w:p>
    <w:p w:rsidR="00941534" w:rsidRPr="00941534" w:rsidRDefault="00DC4E0D" w:rsidP="00941534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E43843" w:rsidRPr="00D90F4E" w:rsidRDefault="00E43843" w:rsidP="00E43843">
      <w:pPr>
        <w:tabs>
          <w:tab w:val="left" w:pos="709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работа</w:t>
      </w:r>
    </w:p>
    <w:p w:rsidR="00E43843" w:rsidRPr="00181A1C" w:rsidRDefault="00E43843" w:rsidP="00E43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475">
        <w:rPr>
          <w:rFonts w:ascii="Times New Roman" w:hAnsi="Times New Roman" w:cs="Times New Roman"/>
          <w:sz w:val="28"/>
          <w:szCs w:val="28"/>
        </w:rPr>
        <w:t xml:space="preserve">С 01.09.2021 </w:t>
      </w:r>
      <w:r w:rsidR="007A0313">
        <w:rPr>
          <w:rFonts w:ascii="Times New Roman" w:hAnsi="Times New Roman" w:cs="Times New Roman"/>
          <w:sz w:val="28"/>
          <w:szCs w:val="28"/>
        </w:rPr>
        <w:t>д</w:t>
      </w:r>
      <w:r w:rsidRPr="00B22475">
        <w:rPr>
          <w:rFonts w:ascii="Times New Roman" w:hAnsi="Times New Roman" w:cs="Times New Roman"/>
          <w:sz w:val="28"/>
          <w:szCs w:val="28"/>
        </w:rPr>
        <w:t>етский сад реализует</w:t>
      </w:r>
      <w:r w:rsidRPr="00181A1C">
        <w:rPr>
          <w:rFonts w:ascii="Times New Roman" w:hAnsi="Times New Roman" w:cs="Times New Roman"/>
          <w:sz w:val="28"/>
          <w:szCs w:val="28"/>
        </w:rPr>
        <w:t xml:space="preserve"> рабочую </w:t>
      </w:r>
      <w:r w:rsidRPr="00B22475">
        <w:rPr>
          <w:rFonts w:ascii="Times New Roman" w:hAnsi="Times New Roman" w:cs="Times New Roman"/>
          <w:sz w:val="28"/>
          <w:szCs w:val="28"/>
        </w:rPr>
        <w:t xml:space="preserve">программу воспитания и календарный план воспитательной работы, которые являются частью основной образовательной программы дошкольного </w:t>
      </w:r>
      <w:r w:rsidRPr="00181A1C">
        <w:rPr>
          <w:rFonts w:ascii="Times New Roman" w:hAnsi="Times New Roman" w:cs="Times New Roman"/>
          <w:sz w:val="28"/>
          <w:szCs w:val="28"/>
        </w:rPr>
        <w:t>образования</w:t>
      </w:r>
      <w:r w:rsidR="007A0313" w:rsidRPr="00181A1C">
        <w:rPr>
          <w:rFonts w:ascii="Times New Roman" w:hAnsi="Times New Roman" w:cs="Times New Roman"/>
          <w:sz w:val="28"/>
          <w:szCs w:val="28"/>
        </w:rPr>
        <w:t xml:space="preserve"> МАДОУ д/с «Чебурашка» </w:t>
      </w:r>
      <w:proofErr w:type="spellStart"/>
      <w:r w:rsidR="007A0313" w:rsidRPr="00181A1C">
        <w:rPr>
          <w:rFonts w:ascii="Times New Roman" w:hAnsi="Times New Roman" w:cs="Times New Roman"/>
          <w:sz w:val="28"/>
          <w:szCs w:val="28"/>
        </w:rPr>
        <w:t>с.Ургала</w:t>
      </w:r>
      <w:proofErr w:type="spellEnd"/>
      <w:r w:rsidRPr="00181A1C">
        <w:rPr>
          <w:rFonts w:ascii="Times New Roman" w:hAnsi="Times New Roman" w:cs="Times New Roman"/>
          <w:sz w:val="28"/>
          <w:szCs w:val="28"/>
        </w:rPr>
        <w:t>.</w:t>
      </w:r>
    </w:p>
    <w:p w:rsidR="00E43843" w:rsidRPr="00D90F4E" w:rsidRDefault="00E43843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выбрать стратегию воспитательной работы, в начале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проводился анализ состава семей воспитанников,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паспорт семей.</w:t>
      </w:r>
    </w:p>
    <w:p w:rsidR="00E43843" w:rsidRPr="00D90F4E" w:rsidRDefault="00E43843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095"/>
        <w:gridCol w:w="3367"/>
      </w:tblGrid>
      <w:tr w:rsidR="00E43843" w:rsidRPr="00852F04" w:rsidTr="001660B8">
        <w:trPr>
          <w:trHeight w:val="23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семей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                                                               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43" w:rsidRPr="00852F04" w:rsidRDefault="00E43843" w:rsidP="001660B8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86</w:t>
            </w:r>
          </w:p>
        </w:tc>
      </w:tr>
      <w:tr w:rsidR="00E43843" w:rsidRPr="00852F04" w:rsidTr="001660B8">
        <w:trPr>
          <w:trHeight w:val="3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неполная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Только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мать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Только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отец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4384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4384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многодетная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приемная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опекунская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родителями-инвалидами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детьми-инвалидами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43843" w:rsidRPr="00852F04" w:rsidTr="001660B8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с детьми с ограниченными    возможностями</w:t>
            </w:r>
          </w:p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здоровья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семья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беженцев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с родителями, состоящими на учёте в</w:t>
            </w:r>
          </w:p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милиции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17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кризисные семьи (проблемные семьи, где имеют место физическое насилие, психологическое давление на ребёнка, где не обеспечена безопасность членов семьи, где нет связи между семьёй и д/с)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17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семьи, состоящие на учёте в КДН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505E5B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национальности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башкиры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</w:t>
            </w:r>
          </w:p>
        </w:tc>
      </w:tr>
      <w:tr w:rsidR="00E43843" w:rsidRPr="00852F04" w:rsidTr="001660B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русские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E43843" w:rsidRPr="00852F04" w:rsidTr="001660B8">
        <w:trPr>
          <w:trHeight w:val="3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татары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43" w:rsidRPr="00852F04" w:rsidRDefault="00E43843" w:rsidP="001660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E43843" w:rsidRPr="00852F04" w:rsidTr="001660B8">
        <w:trPr>
          <w:trHeight w:val="2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E43843" w:rsidRPr="00852F04" w:rsidTr="001660B8">
        <w:trPr>
          <w:trHeight w:val="301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Дети группы риска (дети в трудной жизненной ситуации)</w:t>
            </w:r>
          </w:p>
          <w:p w:rsidR="00E43843" w:rsidRPr="00852F04" w:rsidRDefault="00E43843" w:rsidP="001660B8">
            <w:pPr>
              <w:ind w:left="33"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43843" w:rsidRPr="00852F04" w:rsidTr="001660B8">
        <w:trPr>
          <w:trHeight w:val="6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Количество детей, оставшихся без попечения  </w:t>
            </w:r>
          </w:p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родителей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43843" w:rsidRPr="00852F04" w:rsidTr="001660B8">
        <w:trPr>
          <w:trHeight w:val="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Calibri" w:hAnsi="Times New Roman" w:cs="Times New Roman"/>
                <w:sz w:val="28"/>
                <w:szCs w:val="28"/>
              </w:rPr>
              <w:t>детей-инвалидов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51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количество детей в семьях с детьми – </w:t>
            </w:r>
          </w:p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инвалидами</w:t>
            </w:r>
            <w:proofErr w:type="spellEnd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43843" w:rsidRPr="00852F04" w:rsidTr="001660B8">
        <w:trPr>
          <w:trHeight w:val="6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количество детей в семьях с детьми с  </w:t>
            </w:r>
          </w:p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ограниченными</w:t>
            </w:r>
            <w:proofErr w:type="spellEnd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возможностями</w:t>
            </w:r>
            <w:proofErr w:type="spellEnd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DD0602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43843" w:rsidRPr="00852F04" w:rsidTr="001660B8">
        <w:trPr>
          <w:trHeight w:val="4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количество детей, находящихся под оп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</w:t>
            </w:r>
            <w:r w:rsidRPr="00852F0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кой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43843" w:rsidRPr="00852F04" w:rsidTr="001660B8">
        <w:trPr>
          <w:trHeight w:val="67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количество детей, имеющих недостатки в   </w:t>
            </w:r>
          </w:p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психическом и физическом развитии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5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количество детей, проживающих в </w:t>
            </w:r>
          </w:p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малоимущих семьях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E43843" w:rsidRPr="00852F04" w:rsidTr="001660B8">
        <w:trPr>
          <w:trHeight w:val="3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количество детей с отклонением в поведении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843" w:rsidRPr="00852F04" w:rsidTr="001660B8">
        <w:trPr>
          <w:trHeight w:val="15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2F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количество детей, жизнедеятельность которых объективно нарушена в результате сложившихся обстоятельств и которые не могут преодолеть данное обстоятельство самостоятельно или с помощью семьи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43" w:rsidRPr="00852F04" w:rsidRDefault="00E43843" w:rsidP="001660B8">
            <w:pPr>
              <w:ind w:left="33"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E43843" w:rsidRPr="00D90F4E" w:rsidRDefault="00E43843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43843" w:rsidRPr="00D90F4E" w:rsidRDefault="00E43843" w:rsidP="00E43843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 (законных представителей). </w:t>
      </w:r>
    </w:p>
    <w:p w:rsidR="00E43843" w:rsidRDefault="00E43843" w:rsidP="00E4384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43843" w:rsidRPr="00555375" w:rsidRDefault="00E43843" w:rsidP="00E43843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образование</w:t>
      </w:r>
    </w:p>
    <w:p w:rsidR="00E43843" w:rsidRPr="00555375" w:rsidRDefault="00E43843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F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 целью развития индивидуальных способностей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д/с «Чебурашка» с. Ургала</w:t>
      </w:r>
      <w:r w:rsidRPr="0055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дополнительные бесплатные образовательные услуги.</w:t>
      </w:r>
    </w:p>
    <w:p w:rsidR="00E43843" w:rsidRPr="00B369B1" w:rsidRDefault="00E43843" w:rsidP="00E438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9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детском саду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2021 году дополнительные общеразвивающие программы реализо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B369B1">
        <w:rPr>
          <w:rFonts w:ascii="Times New Roman" w:hAnsi="Times New Roman" w:cs="Times New Roman"/>
          <w:sz w:val="28"/>
          <w:szCs w:val="28"/>
        </w:rPr>
        <w:t>вались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 xml:space="preserve">двум направлениям: </w:t>
      </w:r>
      <w:r>
        <w:rPr>
          <w:rFonts w:ascii="Times New Roman" w:hAnsi="Times New Roman" w:cs="Times New Roman"/>
          <w:sz w:val="28"/>
          <w:szCs w:val="28"/>
        </w:rPr>
        <w:t>социально-педагогическому</w:t>
      </w:r>
      <w:r w:rsidRPr="00B369B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физкультурно-</w:t>
      </w:r>
      <w:r>
        <w:rPr>
          <w:rFonts w:ascii="Times New Roman" w:hAnsi="Times New Roman" w:cs="Times New Roman"/>
          <w:sz w:val="28"/>
          <w:szCs w:val="28"/>
        </w:rPr>
        <w:t>спортивному</w:t>
      </w:r>
      <w:r w:rsidR="00181A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Подробная характеристика </w:t>
      </w:r>
      <w:r>
        <w:rPr>
          <w:rFonts w:ascii="Times New Roman" w:hAnsi="Times New Roman" w:cs="Times New Roman"/>
          <w:sz w:val="28"/>
          <w:szCs w:val="28"/>
        </w:rPr>
        <w:t xml:space="preserve">приведена </w:t>
      </w:r>
      <w:r w:rsidRPr="00B369B1">
        <w:rPr>
          <w:rFonts w:ascii="Times New Roman" w:hAnsi="Times New Roman" w:cs="Times New Roman"/>
          <w:sz w:val="28"/>
          <w:szCs w:val="28"/>
        </w:rPr>
        <w:t>в таблице</w:t>
      </w:r>
      <w:r>
        <w:rPr>
          <w:rFonts w:ascii="Times New Roman" w:hAnsi="Times New Roman" w:cs="Times New Roman"/>
          <w:sz w:val="28"/>
          <w:szCs w:val="28"/>
        </w:rPr>
        <w:t xml:space="preserve"> ниже</w:t>
      </w:r>
      <w:r w:rsidRPr="00B369B1">
        <w:rPr>
          <w:rFonts w:ascii="Times New Roman" w:hAnsi="Times New Roman" w:cs="Times New Roman"/>
          <w:sz w:val="28"/>
          <w:szCs w:val="28"/>
        </w:rPr>
        <w:t>.</w:t>
      </w:r>
    </w:p>
    <w:p w:rsidR="00E43843" w:rsidRDefault="00E43843" w:rsidP="00E438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2349"/>
        <w:gridCol w:w="1490"/>
        <w:gridCol w:w="1074"/>
        <w:gridCol w:w="1015"/>
        <w:gridCol w:w="848"/>
        <w:gridCol w:w="967"/>
        <w:gridCol w:w="1205"/>
      </w:tblGrid>
      <w:tr w:rsidR="00E43843" w:rsidRPr="00C500C2" w:rsidTr="001660B8">
        <w:tc>
          <w:tcPr>
            <w:tcW w:w="5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 / Наименование программы</w:t>
            </w:r>
          </w:p>
        </w:tc>
        <w:tc>
          <w:tcPr>
            <w:tcW w:w="14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0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8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плату</w:t>
            </w:r>
          </w:p>
        </w:tc>
      </w:tr>
      <w:tr w:rsidR="00E43843" w:rsidRPr="00C500C2" w:rsidTr="001660B8">
        <w:trPr>
          <w:trHeight w:val="205"/>
        </w:trPr>
        <w:tc>
          <w:tcPr>
            <w:tcW w:w="5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8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66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</w:tr>
      <w:tr w:rsidR="00E43843" w:rsidRPr="00C500C2" w:rsidTr="001660B8">
        <w:trPr>
          <w:trHeight w:val="317"/>
        </w:trPr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«Звонкий голосок»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48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Физкультурно-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«Игровой стретчинг»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843" w:rsidRPr="00C500C2" w:rsidTr="001660B8"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«Крепыши»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3843" w:rsidRPr="00C500C2" w:rsidRDefault="00E43843" w:rsidP="0017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43843" w:rsidRDefault="00E43843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43" w:rsidRPr="00172014" w:rsidRDefault="00172014" w:rsidP="00E4384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</w:t>
      </w:r>
      <w:r w:rsidR="00E43843" w:rsidRPr="00172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E43843" w:rsidRPr="00172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качеств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43843" w:rsidRPr="00172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обучающихся</w:t>
      </w:r>
    </w:p>
    <w:p w:rsidR="00E43843" w:rsidRDefault="00E43843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0D" w:rsidRPr="00DC4E0D" w:rsidRDefault="00DC4E0D" w:rsidP="00E438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развития детей анализируется по итогам педагогической диагностики. </w:t>
      </w:r>
    </w:p>
    <w:p w:rsidR="00DC4E0D" w:rsidRPr="00DC4E0D" w:rsidRDefault="00DC4E0D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диагностики:</w:t>
      </w:r>
    </w:p>
    <w:p w:rsidR="00DC4E0D" w:rsidRPr="00DC4E0D" w:rsidRDefault="00DC4E0D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− диагностические занятия (по каждому разделу программы);</w:t>
      </w:r>
    </w:p>
    <w:p w:rsidR="00DC4E0D" w:rsidRPr="00DC4E0D" w:rsidRDefault="00DC4E0D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− диагностические срезы;</w:t>
      </w:r>
    </w:p>
    <w:p w:rsidR="00DC4E0D" w:rsidRPr="00DC4E0D" w:rsidRDefault="00DC4E0D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>− наблюдения, итоговые занятия.</w:t>
      </w:r>
    </w:p>
    <w:p w:rsidR="000720DE" w:rsidRDefault="00DC4E0D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Разработаны диагностические карты освоения образовательной программы дошкольного образования МАДОУ д/с «Чебурашка» с. Ургала </w:t>
      </w:r>
      <w:r w:rsidR="0068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 ДО) </w:t>
      </w:r>
      <w:r w:rsidRPr="00DC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795462" w:rsidRPr="00E11B94" w:rsidRDefault="00106011" w:rsidP="00E11B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011">
        <w:rPr>
          <w:rFonts w:ascii="Times New Roman" w:hAnsi="Times New Roman" w:cs="Times New Roman"/>
          <w:sz w:val="28"/>
          <w:szCs w:val="28"/>
        </w:rPr>
        <w:t xml:space="preserve">Так, результаты качества освоения ООП </w:t>
      </w:r>
      <w:r>
        <w:rPr>
          <w:rFonts w:ascii="Times New Roman" w:hAnsi="Times New Roman" w:cs="Times New Roman"/>
          <w:sz w:val="28"/>
          <w:szCs w:val="28"/>
        </w:rPr>
        <w:t>МАДОУ д/с «Чебурашка»</w:t>
      </w:r>
      <w:r w:rsidRPr="00106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Ургала </w:t>
      </w:r>
      <w:r w:rsidRPr="00106011">
        <w:rPr>
          <w:rFonts w:ascii="Times New Roman" w:hAnsi="Times New Roman" w:cs="Times New Roman"/>
          <w:sz w:val="28"/>
          <w:szCs w:val="28"/>
        </w:rPr>
        <w:t xml:space="preserve">на конец </w:t>
      </w:r>
      <w:r>
        <w:rPr>
          <w:rFonts w:ascii="Times New Roman" w:hAnsi="Times New Roman" w:cs="Times New Roman"/>
          <w:sz w:val="28"/>
          <w:szCs w:val="28"/>
        </w:rPr>
        <w:t>2020-</w:t>
      </w:r>
      <w:r w:rsidRPr="00106011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106011">
        <w:rPr>
          <w:rFonts w:ascii="Times New Roman" w:hAnsi="Times New Roman" w:cs="Times New Roman"/>
          <w:sz w:val="28"/>
          <w:szCs w:val="28"/>
        </w:rPr>
        <w:t>г</w:t>
      </w:r>
      <w:r w:rsidR="00181A1C">
        <w:rPr>
          <w:rFonts w:ascii="Times New Roman" w:hAnsi="Times New Roman" w:cs="Times New Roman"/>
          <w:sz w:val="28"/>
          <w:szCs w:val="28"/>
        </w:rPr>
        <w:t>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851"/>
        <w:gridCol w:w="708"/>
        <w:gridCol w:w="709"/>
        <w:gridCol w:w="709"/>
        <w:gridCol w:w="709"/>
        <w:gridCol w:w="708"/>
        <w:gridCol w:w="709"/>
        <w:gridCol w:w="1871"/>
      </w:tblGrid>
      <w:tr w:rsidR="00106011" w:rsidRPr="00DC7EFB" w:rsidTr="00E11B94">
        <w:trPr>
          <w:trHeight w:val="90"/>
          <w:jc w:val="center"/>
        </w:trPr>
        <w:tc>
          <w:tcPr>
            <w:tcW w:w="2441" w:type="dxa"/>
            <w:vMerge w:val="restart"/>
          </w:tcPr>
          <w:p w:rsidR="00106011" w:rsidRPr="00DC7EFB" w:rsidRDefault="00106011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18" w:type="dxa"/>
            <w:gridSpan w:val="2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7" w:type="dxa"/>
            <w:gridSpan w:val="2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80" w:type="dxa"/>
            <w:gridSpan w:val="2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06011" w:rsidRPr="00DC7EFB" w:rsidTr="00E11B94">
        <w:trPr>
          <w:trHeight w:val="888"/>
          <w:jc w:val="center"/>
        </w:trPr>
        <w:tc>
          <w:tcPr>
            <w:tcW w:w="2441" w:type="dxa"/>
            <w:vMerge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71" w:type="dxa"/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106011" w:rsidRPr="00DC7EFB" w:rsidTr="00E11B94">
        <w:trPr>
          <w:trHeight w:val="1126"/>
          <w:jc w:val="center"/>
        </w:trPr>
        <w:tc>
          <w:tcPr>
            <w:tcW w:w="2441" w:type="dxa"/>
            <w:tcBorders>
              <w:bottom w:val="single" w:sz="4" w:space="0" w:color="auto"/>
            </w:tcBorders>
          </w:tcPr>
          <w:p w:rsidR="00106011" w:rsidRPr="00DC7EFB" w:rsidRDefault="00106011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6011" w:rsidRPr="00075F2C" w:rsidRDefault="00E57C10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75F2C"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6011" w:rsidRPr="00075F2C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075F2C" w:rsidRDefault="00E57C10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106011"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6011" w:rsidRPr="00DC7EFB" w:rsidRDefault="00E57C10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DC7EFB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106011" w:rsidRPr="00DC7EFB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106011" w:rsidRPr="00DC7EFB" w:rsidTr="00E11B94">
        <w:trPr>
          <w:trHeight w:val="832"/>
          <w:jc w:val="center"/>
        </w:trPr>
        <w:tc>
          <w:tcPr>
            <w:tcW w:w="2441" w:type="dxa"/>
            <w:tcBorders>
              <w:bottom w:val="single" w:sz="4" w:space="0" w:color="auto"/>
            </w:tcBorders>
          </w:tcPr>
          <w:p w:rsidR="00106011" w:rsidRPr="00DC7EFB" w:rsidRDefault="00106011" w:rsidP="0016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075F2C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6011" w:rsidRPr="00DC7EFB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6011" w:rsidRPr="00DC7EFB" w:rsidRDefault="00106011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5F2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106011" w:rsidRPr="00DC7EFB" w:rsidRDefault="00075F2C" w:rsidP="0016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92,8</w:t>
            </w:r>
          </w:p>
        </w:tc>
      </w:tr>
    </w:tbl>
    <w:p w:rsidR="00106011" w:rsidRDefault="00106011" w:rsidP="00F84D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011" w:rsidRPr="00106011" w:rsidRDefault="00106011" w:rsidP="00106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011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педагогического анализа показывают преобладание детей с высоким и средним уровнями развития при прогрессирующей динамике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011">
        <w:rPr>
          <w:rFonts w:ascii="Times New Roman" w:hAnsi="Times New Roman" w:cs="Times New Roman"/>
          <w:sz w:val="28"/>
          <w:szCs w:val="28"/>
        </w:rPr>
        <w:t>конец учебного года, что говорит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011">
        <w:rPr>
          <w:rFonts w:ascii="Times New Roman" w:hAnsi="Times New Roman" w:cs="Times New Roman"/>
          <w:sz w:val="28"/>
          <w:szCs w:val="28"/>
        </w:rPr>
        <w:t>результативности образовательной деятельности в </w:t>
      </w:r>
      <w:r w:rsidR="001E4BB6">
        <w:rPr>
          <w:rFonts w:ascii="Times New Roman" w:hAnsi="Times New Roman" w:cs="Times New Roman"/>
          <w:sz w:val="28"/>
          <w:szCs w:val="28"/>
        </w:rPr>
        <w:t>д</w:t>
      </w:r>
      <w:r w:rsidRPr="00106011">
        <w:rPr>
          <w:rFonts w:ascii="Times New Roman" w:hAnsi="Times New Roman" w:cs="Times New Roman"/>
          <w:sz w:val="28"/>
          <w:szCs w:val="28"/>
        </w:rPr>
        <w:t>етском саду.</w:t>
      </w:r>
    </w:p>
    <w:p w:rsidR="00106011" w:rsidRDefault="00106011" w:rsidP="00B369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375" w:rsidRDefault="00555375" w:rsidP="00B369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образовательной деятельности детский сад является стабильно-работающим дошкольным образовательным учреждением.</w:t>
      </w:r>
    </w:p>
    <w:p w:rsidR="00A24FEC" w:rsidRDefault="00A24FEC" w:rsidP="00B369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д/с «Чебурашка» с.</w:t>
      </w:r>
      <w:r w:rsidR="00B369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Ургала 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8944C0" w:rsidRDefault="00A24FEC" w:rsidP="00A24F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усвоения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дошкольного образования стабильно высокий, имеет положительную динамику.</w:t>
      </w:r>
      <w:r w:rsidRPr="00A24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44C0" w:rsidRDefault="008944C0" w:rsidP="00F346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89A" w:rsidRPr="00CF189A" w:rsidRDefault="00172014" w:rsidP="00CF189A">
      <w:pPr>
        <w:pStyle w:val="a4"/>
        <w:numPr>
          <w:ilvl w:val="0"/>
          <w:numId w:val="8"/>
        </w:numPr>
        <w:tabs>
          <w:tab w:val="left" w:pos="426"/>
        </w:tabs>
        <w:spacing w:after="150" w:line="255" w:lineRule="atLeast"/>
        <w:ind w:left="0" w:firstLine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05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Оценка организации учебного процесса </w:t>
      </w:r>
    </w:p>
    <w:p w:rsidR="00172014" w:rsidRPr="00C70509" w:rsidRDefault="00172014" w:rsidP="00CF189A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05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(воспитательно-образовательного процесса)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основе образовательного процесса 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="007A0313">
        <w:rPr>
          <w:rFonts w:ascii="Times New Roman" w:hAnsi="Times New Roman" w:cs="Times New Roman"/>
          <w:sz w:val="28"/>
          <w:szCs w:val="28"/>
        </w:rPr>
        <w:t>д</w:t>
      </w:r>
      <w:r w:rsidRPr="00C70509">
        <w:rPr>
          <w:rFonts w:ascii="Times New Roman" w:hAnsi="Times New Roman" w:cs="Times New Roman"/>
          <w:sz w:val="28"/>
          <w:szCs w:val="28"/>
        </w:rPr>
        <w:t>етском саду лежит взаимодействие педагогических работников, администрации и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родителей</w:t>
      </w:r>
      <w:r w:rsidR="00C7050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C70509">
        <w:rPr>
          <w:rFonts w:ascii="Times New Roman" w:hAnsi="Times New Roman" w:cs="Times New Roman"/>
          <w:sz w:val="28"/>
          <w:szCs w:val="28"/>
        </w:rPr>
        <w:t xml:space="preserve">. Основными участниками образовательного процесса являются </w:t>
      </w:r>
      <w:r w:rsidRPr="00181A1C">
        <w:rPr>
          <w:rFonts w:ascii="Times New Roman" w:hAnsi="Times New Roman" w:cs="Times New Roman"/>
          <w:sz w:val="28"/>
          <w:szCs w:val="28"/>
        </w:rPr>
        <w:t>дети</w:t>
      </w:r>
      <w:r w:rsidRPr="00C70509">
        <w:rPr>
          <w:rFonts w:ascii="Times New Roman" w:hAnsi="Times New Roman" w:cs="Times New Roman"/>
          <w:sz w:val="28"/>
          <w:szCs w:val="28"/>
        </w:rPr>
        <w:t>, родители</w:t>
      </w:r>
      <w:r w:rsidR="00C70509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C70509">
        <w:rPr>
          <w:rFonts w:ascii="Times New Roman" w:hAnsi="Times New Roman" w:cs="Times New Roman"/>
          <w:sz w:val="28"/>
          <w:szCs w:val="28"/>
        </w:rPr>
        <w:t>, педагоги.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Основные форм</w:t>
      </w:r>
      <w:r w:rsidR="00C70509">
        <w:rPr>
          <w:rFonts w:ascii="Times New Roman" w:hAnsi="Times New Roman" w:cs="Times New Roman"/>
          <w:sz w:val="28"/>
          <w:szCs w:val="28"/>
        </w:rPr>
        <w:t>ы</w:t>
      </w:r>
      <w:r w:rsidRPr="00C70509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процесса: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совместная деятельность педагогического работника и </w:t>
      </w:r>
      <w:proofErr w:type="gramStart"/>
      <w:r w:rsidR="00181A1C" w:rsidRPr="00181A1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72014" w:rsidRPr="00C7050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рамках организованной образовательной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освоению основной общеобразовательной программы;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DD63F0" w:rsidRDefault="00DD63F0" w:rsidP="00E11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Образовательная деятельность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детьми строится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учётом индивидуальных особенностей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способностей. Выявление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развитие способностей воспитанников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любых фо</w:t>
      </w:r>
      <w:r w:rsidR="00E11B94">
        <w:rPr>
          <w:rFonts w:ascii="Times New Roman" w:hAnsi="Times New Roman" w:cs="Times New Roman"/>
          <w:sz w:val="28"/>
          <w:szCs w:val="28"/>
        </w:rPr>
        <w:t>рмах образовательного процесса.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Занятия 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рамках образовательной деятельности ведутся по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подгруппам.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181A1C">
        <w:rPr>
          <w:rFonts w:ascii="Times New Roman" w:hAnsi="Times New Roman" w:cs="Times New Roman"/>
          <w:sz w:val="28"/>
          <w:szCs w:val="28"/>
        </w:rPr>
        <w:t>Продолжительность занятий соответствует</w:t>
      </w:r>
      <w:r w:rsidR="00C70509" w:rsidRPr="00181A1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/document/99/573500115/ZAP2EI83I9/" w:history="1">
        <w:r w:rsidRPr="00181A1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1.2.3685-21</w:t>
        </w:r>
      </w:hyperlink>
      <w:r w:rsidRPr="00181A1C">
        <w:rPr>
          <w:rFonts w:ascii="Times New Roman" w:hAnsi="Times New Roman" w:cs="Times New Roman"/>
          <w:sz w:val="28"/>
          <w:szCs w:val="28"/>
        </w:rPr>
        <w:t> </w:t>
      </w:r>
      <w:r w:rsidRPr="00C70509">
        <w:rPr>
          <w:rFonts w:ascii="Times New Roman" w:hAnsi="Times New Roman" w:cs="Times New Roman"/>
          <w:sz w:val="28"/>
          <w:szCs w:val="28"/>
        </w:rPr>
        <w:t>и составляет: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1,5 до 3 лет — до 10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3 до 4 лет — до 15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4 до 5 лет — до 20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5 до 6 лет — до 25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6 до 7 лет — до 30 мин.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Между занятиями в</w:t>
      </w:r>
      <w:r w:rsidR="00DD63F0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рамках образовательной деятельности предусмотрены перерывы продолжительностью не менее 10 минут.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не менее 2 минут, обеспечивается контроль за осанкой, в том числе, во время письма, рисования и использования ЭСО.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использовании ЭСО с демонстрацией обучающих фильмов, программ или иной информации, продолжительность непрерывного использования экрана не должна превышать для детей 5-7 лет- 5-7 минут. Занятия с использованием ЭСО в возрастных группах до 5 лет не проводятся.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детей.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физическому развитию детей в возрасте от 2 до 7 лет организуются не менее 3 раз в неделю. Для детей 4-7 лет один раз в неделю занятие по физическому развитию круглогодично организуется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воздуха). В дождливые, ветренные и морозные дни занятия физической культурой проводятся в зале.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</w:t>
      </w:r>
      <w:r w:rsidR="00DD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</w:t>
      </w:r>
      <w:r w:rsidR="00DD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составлять не менее 70%.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дневной суммарной образовательной нагрузки для детей дошкольного возраста, от 2 до 3 лет, не более 20 минут, от 3 до 4 лет, не более 30 минут, от 4 до 5 лет – не более 40 минут, от 5 до 6 лет – не более 50 минут или 75 минут (при организации 1 занятия после дневного сна), от 6 до 7 лет – не более 90 минут.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Чтобы не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 xml:space="preserve">допустить распространения коронавирусной инфекции, администрация </w:t>
      </w:r>
      <w:r w:rsidR="00181A1C">
        <w:rPr>
          <w:rFonts w:ascii="Times New Roman" w:hAnsi="Times New Roman" w:cs="Times New Roman"/>
          <w:sz w:val="28"/>
          <w:szCs w:val="28"/>
        </w:rPr>
        <w:t>д</w:t>
      </w:r>
      <w:r w:rsidRPr="00C70509">
        <w:rPr>
          <w:rFonts w:ascii="Times New Roman" w:hAnsi="Times New Roman" w:cs="Times New Roman"/>
          <w:sz w:val="28"/>
          <w:szCs w:val="28"/>
        </w:rPr>
        <w:t>етского сада 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2021 году продолжила соблюдать ограничительные и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профилактические меры 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соответствии с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/document/99/565231806/" w:tgtFrame="_self" w:history="1">
        <w:r w:rsidRPr="00181A1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СП 3.1/2.4.3598-20</w:t>
        </w:r>
      </w:hyperlink>
      <w:r w:rsidRPr="00181A1C">
        <w:rPr>
          <w:rFonts w:ascii="Times New Roman" w:hAnsi="Times New Roman" w:cs="Times New Roman"/>
          <w:sz w:val="28"/>
          <w:szCs w:val="28"/>
        </w:rPr>
        <w:t>:</w:t>
      </w:r>
    </w:p>
    <w:p w:rsidR="00172014" w:rsidRPr="00C70509" w:rsidRDefault="00C7050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ежедневный усиленный фильтр воспитанников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работников — термометрию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помощью бесконтактных термометров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опрос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наличие признаков инфекционных заболеваний. Лица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признаками инфекционных заболеваний изолируются, а </w:t>
      </w:r>
      <w:r w:rsidR="00181A1C">
        <w:rPr>
          <w:rFonts w:ascii="Times New Roman" w:hAnsi="Times New Roman" w:cs="Times New Roman"/>
          <w:sz w:val="28"/>
          <w:szCs w:val="28"/>
        </w:rPr>
        <w:t>д</w:t>
      </w:r>
      <w:r w:rsidR="00172014" w:rsidRPr="00C70509">
        <w:rPr>
          <w:rFonts w:ascii="Times New Roman" w:hAnsi="Times New Roman" w:cs="Times New Roman"/>
          <w:sz w:val="28"/>
          <w:szCs w:val="28"/>
        </w:rPr>
        <w:t>етский сад уведомляет территориальный орган Роспотребнадзора;</w:t>
      </w:r>
    </w:p>
    <w:p w:rsidR="00172014" w:rsidRPr="00C70509" w:rsidRDefault="00C7050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еженедельную генеральную уборку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применением дезинфицирующих средств, разведенных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концентрациях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вирусному режиму;</w:t>
      </w:r>
    </w:p>
    <w:p w:rsidR="00172014" w:rsidRPr="00C70509" w:rsidRDefault="00C7050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172014" w:rsidRPr="00C70509" w:rsidRDefault="001472B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дезинфекцию посуды, столовых приборов после каждого использования;</w:t>
      </w:r>
    </w:p>
    <w:p w:rsidR="00172014" w:rsidRPr="00C70509" w:rsidRDefault="001472B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использование бактерицидных установок в групповых комнатах;</w:t>
      </w:r>
    </w:p>
    <w:p w:rsidR="00172014" w:rsidRPr="00C70509" w:rsidRDefault="001472B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частое проветривание групповых комнат в отсутствие воспитанников;</w:t>
      </w:r>
    </w:p>
    <w:p w:rsidR="00172014" w:rsidRPr="00C70509" w:rsidRDefault="001472B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проведение всех занятий в помещениях групповой ячейки или на открытом воздухе отдельно от других групп;</w:t>
      </w:r>
    </w:p>
    <w:p w:rsidR="00172014" w:rsidRPr="00C70509" w:rsidRDefault="001472B9" w:rsidP="00C705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требование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заключении врача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отсутствии медицинских противопоказаний для пребывания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детском саду ребенка, который переболел или контактировал с больным COVID-19.</w:t>
      </w:r>
    </w:p>
    <w:p w:rsidR="00172014" w:rsidRDefault="00172014" w:rsidP="00F346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11B94" w:rsidRDefault="00E11B94" w:rsidP="001472B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2B9" w:rsidRPr="001472B9" w:rsidRDefault="001472B9" w:rsidP="001472B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147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качества кадрового обеспечения</w:t>
      </w:r>
    </w:p>
    <w:p w:rsidR="005F30BB" w:rsidRPr="0084708F" w:rsidRDefault="001472B9" w:rsidP="008423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Детский сад укомплектован педагогами на 92 % согласно штатному расписанию. </w:t>
      </w:r>
      <w:r w:rsidR="005F30BB" w:rsidRPr="0084708F">
        <w:rPr>
          <w:rFonts w:ascii="Times New Roman" w:hAnsi="Times New Roman" w:cs="Times New Roman"/>
          <w:sz w:val="28"/>
          <w:szCs w:val="28"/>
        </w:rPr>
        <w:t>В</w:t>
      </w:r>
      <w:r w:rsidR="008423FB">
        <w:rPr>
          <w:rFonts w:ascii="Times New Roman" w:hAnsi="Times New Roman" w:cs="Times New Roman"/>
          <w:sz w:val="28"/>
          <w:szCs w:val="28"/>
        </w:rPr>
        <w:t xml:space="preserve"> </w:t>
      </w:r>
      <w:r w:rsidR="005F30BB" w:rsidRPr="0084708F">
        <w:rPr>
          <w:rFonts w:ascii="Times New Roman" w:hAnsi="Times New Roman" w:cs="Times New Roman"/>
          <w:sz w:val="28"/>
          <w:szCs w:val="28"/>
        </w:rPr>
        <w:t>связи с</w:t>
      </w:r>
      <w:r w:rsidR="008423FB">
        <w:rPr>
          <w:rFonts w:ascii="Times New Roman" w:hAnsi="Times New Roman" w:cs="Times New Roman"/>
          <w:sz w:val="28"/>
          <w:szCs w:val="28"/>
        </w:rPr>
        <w:t xml:space="preserve"> </w:t>
      </w:r>
      <w:r w:rsidR="005F30BB" w:rsidRPr="0084708F">
        <w:rPr>
          <w:rFonts w:ascii="Times New Roman" w:hAnsi="Times New Roman" w:cs="Times New Roman"/>
          <w:sz w:val="28"/>
          <w:szCs w:val="28"/>
        </w:rPr>
        <w:t>поступлением в</w:t>
      </w:r>
      <w:r w:rsidR="008423FB">
        <w:rPr>
          <w:rFonts w:ascii="Times New Roman" w:hAnsi="Times New Roman" w:cs="Times New Roman"/>
          <w:sz w:val="28"/>
          <w:szCs w:val="28"/>
        </w:rPr>
        <w:t xml:space="preserve"> </w:t>
      </w:r>
      <w:r w:rsidR="005F30BB" w:rsidRPr="0084708F">
        <w:rPr>
          <w:rFonts w:ascii="Times New Roman" w:hAnsi="Times New Roman" w:cs="Times New Roman"/>
          <w:sz w:val="28"/>
          <w:szCs w:val="28"/>
        </w:rPr>
        <w:t>2021 году воспитанников с</w:t>
      </w:r>
      <w:r w:rsidR="008423FB">
        <w:rPr>
          <w:rFonts w:ascii="Times New Roman" w:hAnsi="Times New Roman" w:cs="Times New Roman"/>
          <w:sz w:val="28"/>
          <w:szCs w:val="28"/>
        </w:rPr>
        <w:t xml:space="preserve"> </w:t>
      </w:r>
      <w:r w:rsidR="005F30BB" w:rsidRPr="0084708F">
        <w:rPr>
          <w:rFonts w:ascii="Times New Roman" w:hAnsi="Times New Roman" w:cs="Times New Roman"/>
          <w:sz w:val="28"/>
          <w:szCs w:val="28"/>
        </w:rPr>
        <w:t xml:space="preserve">ОВЗ ощущается нехватка специализированных кадров. </w:t>
      </w:r>
      <w:r w:rsidR="005F30BB">
        <w:rPr>
          <w:rFonts w:ascii="Times New Roman" w:hAnsi="Times New Roman" w:cs="Times New Roman"/>
          <w:sz w:val="28"/>
          <w:szCs w:val="28"/>
        </w:rPr>
        <w:t xml:space="preserve">Принят в штат учитель-логопед, </w:t>
      </w:r>
      <w:r w:rsidR="005F30BB" w:rsidRPr="0084708F">
        <w:rPr>
          <w:rFonts w:ascii="Times New Roman" w:hAnsi="Times New Roman" w:cs="Times New Roman"/>
          <w:sz w:val="28"/>
          <w:szCs w:val="28"/>
        </w:rPr>
        <w:t>в</w:t>
      </w:r>
      <w:r w:rsidR="008423FB">
        <w:rPr>
          <w:rFonts w:ascii="Times New Roman" w:hAnsi="Times New Roman" w:cs="Times New Roman"/>
          <w:sz w:val="28"/>
          <w:szCs w:val="28"/>
        </w:rPr>
        <w:t xml:space="preserve"> </w:t>
      </w:r>
      <w:r w:rsidR="005F30BB" w:rsidRPr="0084708F">
        <w:rPr>
          <w:rFonts w:ascii="Times New Roman" w:hAnsi="Times New Roman" w:cs="Times New Roman"/>
          <w:sz w:val="28"/>
          <w:szCs w:val="28"/>
        </w:rPr>
        <w:t xml:space="preserve">2022 году </w:t>
      </w:r>
      <w:r w:rsidR="005F30BB">
        <w:rPr>
          <w:rFonts w:ascii="Times New Roman" w:hAnsi="Times New Roman" w:cs="Times New Roman"/>
          <w:sz w:val="28"/>
          <w:szCs w:val="28"/>
        </w:rPr>
        <w:t>п</w:t>
      </w:r>
      <w:r w:rsidR="005F30BB" w:rsidRPr="0084708F">
        <w:rPr>
          <w:rFonts w:ascii="Times New Roman" w:hAnsi="Times New Roman" w:cs="Times New Roman"/>
          <w:sz w:val="28"/>
          <w:szCs w:val="28"/>
        </w:rPr>
        <w:t>ланируется принять в</w:t>
      </w:r>
      <w:r w:rsidR="005F30BB">
        <w:rPr>
          <w:rFonts w:ascii="Times New Roman" w:hAnsi="Times New Roman" w:cs="Times New Roman"/>
          <w:sz w:val="28"/>
          <w:szCs w:val="28"/>
        </w:rPr>
        <w:t xml:space="preserve"> </w:t>
      </w:r>
      <w:r w:rsidR="005F30BB" w:rsidRPr="0084708F">
        <w:rPr>
          <w:rFonts w:ascii="Times New Roman" w:hAnsi="Times New Roman" w:cs="Times New Roman"/>
          <w:sz w:val="28"/>
          <w:szCs w:val="28"/>
        </w:rPr>
        <w:t xml:space="preserve">штат </w:t>
      </w:r>
      <w:r w:rsidR="005F30BB">
        <w:rPr>
          <w:rFonts w:ascii="Times New Roman" w:hAnsi="Times New Roman" w:cs="Times New Roman"/>
          <w:sz w:val="28"/>
          <w:szCs w:val="28"/>
        </w:rPr>
        <w:t>педагога-психолога</w:t>
      </w:r>
      <w:r w:rsidR="005F30BB" w:rsidRPr="0084708F">
        <w:rPr>
          <w:rFonts w:ascii="Times New Roman" w:hAnsi="Times New Roman" w:cs="Times New Roman"/>
          <w:sz w:val="28"/>
          <w:szCs w:val="28"/>
        </w:rPr>
        <w:t>. Указанные специалисты войдут в состав психолого-педагогического консилиума.</w:t>
      </w:r>
    </w:p>
    <w:p w:rsidR="008423FB" w:rsidRDefault="001472B9" w:rsidP="0014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2B9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="008423FB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работают 35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147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детского сада насчитывает 1</w:t>
      </w:r>
      <w:r w:rsidR="008470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человек: 1 старший воспитатель, </w:t>
      </w:r>
      <w:r w:rsidR="0084708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воспитателей, </w:t>
      </w:r>
      <w:r w:rsidR="0084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учитель-логопед, </w:t>
      </w: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музыкальный руководитель, 1 инструктор по физической культуре. </w:t>
      </w:r>
    </w:p>
    <w:p w:rsidR="001472B9" w:rsidRPr="001472B9" w:rsidRDefault="001472B9" w:rsidP="0014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воспитанников, приходящихся на 1 взрослого:</w:t>
      </w:r>
    </w:p>
    <w:p w:rsidR="001472B9" w:rsidRPr="001472B9" w:rsidRDefault="001472B9" w:rsidP="0014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воспитанник/педагоги – 8,4/ 1;</w:t>
      </w:r>
    </w:p>
    <w:p w:rsidR="001472B9" w:rsidRDefault="001472B9" w:rsidP="0014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воспитанники/все сотрудники – 3,7 / 1.</w:t>
      </w:r>
    </w:p>
    <w:p w:rsidR="00B04C17" w:rsidRPr="0084708F" w:rsidRDefault="00B04C17" w:rsidP="008470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4708F">
        <w:rPr>
          <w:rFonts w:ascii="Times New Roman" w:hAnsi="Times New Roman" w:cs="Times New Roman"/>
          <w:sz w:val="28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 носит системный характер и осуществляется в соответствии с перспективным планом работы.</w:t>
      </w:r>
    </w:p>
    <w:p w:rsidR="001472B9" w:rsidRPr="001472B9" w:rsidRDefault="001472B9" w:rsidP="008470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72B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2021 год педагогические работники прошли аттестацию и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получили:</w:t>
      </w:r>
    </w:p>
    <w:p w:rsidR="001472B9" w:rsidRPr="001472B9" w:rsidRDefault="001472B9" w:rsidP="00911630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-2" w:firstLine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высшую</w:t>
      </w:r>
      <w:proofErr w:type="spellEnd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квалификационную</w:t>
      </w:r>
      <w:proofErr w:type="spellEnd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категорию</w:t>
      </w:r>
      <w:proofErr w:type="spellEnd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— 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воспитател</w:t>
      </w:r>
      <w:proofErr w:type="spellEnd"/>
      <w:r w:rsidRPr="001472B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1472B9" w:rsidRDefault="001472B9" w:rsidP="00911630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right="-2" w:firstLine="0"/>
        <w:rPr>
          <w:rFonts w:ascii="Times New Roman" w:eastAsia="Times New Roman" w:hAnsi="Times New Roman" w:cs="Times New Roman"/>
          <w:sz w:val="28"/>
          <w:szCs w:val="28"/>
        </w:rPr>
      </w:pPr>
      <w:r w:rsidRPr="001472B9">
        <w:rPr>
          <w:rFonts w:ascii="Times New Roman" w:eastAsia="Times New Roman" w:hAnsi="Times New Roman" w:cs="Times New Roman"/>
          <w:sz w:val="28"/>
          <w:szCs w:val="28"/>
        </w:rPr>
        <w:t>первую квалификационную категорию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— 2</w:t>
      </w:r>
      <w:r w:rsidRPr="001472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472B9">
        <w:rPr>
          <w:rFonts w:ascii="Times New Roman" w:eastAsia="Times New Roman" w:hAnsi="Times New Roman" w:cs="Times New Roman"/>
          <w:sz w:val="28"/>
          <w:szCs w:val="28"/>
        </w:rPr>
        <w:t>воспитателя, 1 инструктор по физической культуре.</w:t>
      </w:r>
    </w:p>
    <w:p w:rsidR="0084708F" w:rsidRPr="0084708F" w:rsidRDefault="0084708F" w:rsidP="008470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08F">
        <w:rPr>
          <w:rFonts w:ascii="Times New Roman" w:hAnsi="Times New Roman" w:cs="Times New Roman"/>
          <w:sz w:val="28"/>
        </w:rPr>
        <w:t xml:space="preserve"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</w:p>
    <w:p w:rsidR="00CD2FD8" w:rsidRPr="00CD2FD8" w:rsidRDefault="00911630" w:rsidP="00CD2F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1630">
        <w:rPr>
          <w:rFonts w:ascii="Times New Roman" w:eastAsia="Times New Roman" w:hAnsi="Times New Roman" w:cs="Times New Roman"/>
          <w:sz w:val="28"/>
          <w:szCs w:val="28"/>
        </w:rPr>
        <w:t>Курсы повышения квалификации в 2021 году прошли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 xml:space="preserve">етского сада, из них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 xml:space="preserve"> педагогов. </w:t>
      </w:r>
      <w:r w:rsidR="00CD2FD8" w:rsidRPr="00CD2FD8">
        <w:rPr>
          <w:rFonts w:ascii="Times New Roman" w:eastAsia="Times New Roman" w:hAnsi="Times New Roman" w:cs="Times New Roman"/>
          <w:bCs/>
          <w:sz w:val="28"/>
          <w:szCs w:val="28"/>
        </w:rPr>
        <w:t>Результаты анализа направлений и тематики дополнительных профессиональных программ, которые освоили воспитатели детского сада за последние три года, включая и 2021 год, показывают, что все они по профилю педагогической деятельности.</w:t>
      </w:r>
    </w:p>
    <w:p w:rsidR="00CD2FD8" w:rsidRPr="00CD2FD8" w:rsidRDefault="00CD2FD8" w:rsidP="00CD2FD8">
      <w:pPr>
        <w:widowControl w:val="0"/>
        <w:tabs>
          <w:tab w:val="left" w:pos="56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2021 году педагогами пройдены курсы повышения квалификации по следующим темам:</w:t>
      </w:r>
    </w:p>
    <w:p w:rsidR="00CD2FD8" w:rsidRDefault="00CD2FD8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F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Организация инклюзивного образования в условиях реализации ФГОС дошкольного образования для детей с ОВЗ</w:t>
      </w:r>
      <w:r w:rsidRPr="00CD2FD8">
        <w:rPr>
          <w:rFonts w:ascii="Times New Roman" w:hAnsi="Times New Roman" w:cs="Times New Roman"/>
          <w:sz w:val="28"/>
          <w:szCs w:val="28"/>
        </w:rPr>
        <w:t>»;</w:t>
      </w:r>
    </w:p>
    <w:p w:rsidR="00CD2FD8" w:rsidRDefault="00CD2FD8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сопровождения ребенка с ОВЗ в общеразвивающем детском саду»;</w:t>
      </w:r>
    </w:p>
    <w:p w:rsidR="00CD2FD8" w:rsidRDefault="00CD2FD8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«Методология и технологии цифровых образовательных </w:t>
      </w:r>
      <w:r w:rsidR="000E4E9C">
        <w:rPr>
          <w:rFonts w:ascii="Times New Roman" w:hAnsi="Times New Roman" w:cs="Times New Roman"/>
          <w:sz w:val="28"/>
          <w:szCs w:val="28"/>
        </w:rPr>
        <w:t>технологий в образовательной организации»;</w:t>
      </w:r>
    </w:p>
    <w:p w:rsidR="000E4E9C" w:rsidRDefault="000E4E9C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педагогу создать свой персональный сайт»;</w:t>
      </w:r>
    </w:p>
    <w:p w:rsidR="000E4E9C" w:rsidRDefault="000E4E9C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педагогу создавать анимированные презентации и интерактивные игры»;</w:t>
      </w:r>
    </w:p>
    <w:p w:rsidR="000E4E9C" w:rsidRDefault="000E4E9C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«Эффективные практики психологического консультирования» - 2 педагога;</w:t>
      </w:r>
    </w:p>
    <w:p w:rsidR="000E4E9C" w:rsidRDefault="000E4E9C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«Проектирование и актуализация основных образовательных программ с использованием профессиональных стандартов» - 2 педагога;</w:t>
      </w:r>
    </w:p>
    <w:p w:rsidR="000E4E9C" w:rsidRDefault="000E4E9C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«Информационно-коммуникационные технологии в профессиональной деятельности педагогического работника. </w:t>
      </w:r>
      <w:r>
        <w:rPr>
          <w:rFonts w:ascii="Times New Roman" w:hAnsi="Times New Roman" w:cs="Times New Roman"/>
          <w:sz w:val="28"/>
          <w:szCs w:val="28"/>
          <w:lang w:val="en-US"/>
        </w:rPr>
        <w:t>Microsoft Windows 7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E4E9C" w:rsidRDefault="000E4E9C" w:rsidP="00CD2FD8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«Арт-терапия как метод работы с эмоциональными проблемами де</w:t>
      </w:r>
      <w:r>
        <w:rPr>
          <w:rFonts w:ascii="Times New Roman" w:hAnsi="Times New Roman" w:cs="Times New Roman"/>
          <w:sz w:val="28"/>
          <w:szCs w:val="28"/>
        </w:rPr>
        <w:lastRenderedPageBreak/>
        <w:t>тей дошкольного и младшего школьного возраста».</w:t>
      </w:r>
    </w:p>
    <w:p w:rsidR="00CD2FD8" w:rsidRPr="00CD2FD8" w:rsidRDefault="00CD2FD8" w:rsidP="00CD2FD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D8">
        <w:rPr>
          <w:rFonts w:ascii="Times New Roman" w:eastAsia="Times New Roman" w:hAnsi="Times New Roman" w:cs="Times New Roman"/>
          <w:sz w:val="28"/>
          <w:szCs w:val="28"/>
        </w:rPr>
        <w:t>На 30.12.2021</w:t>
      </w:r>
      <w:r w:rsidR="008423F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CD2FD8">
        <w:rPr>
          <w:rFonts w:ascii="Times New Roman" w:eastAsia="Times New Roman" w:hAnsi="Times New Roman" w:cs="Times New Roman"/>
          <w:sz w:val="28"/>
          <w:szCs w:val="28"/>
        </w:rPr>
        <w:t xml:space="preserve"> 1 педагог проходит обучение в ВУЗе по педагогической специальности.</w:t>
      </w:r>
    </w:p>
    <w:p w:rsidR="00911630" w:rsidRPr="00911630" w:rsidRDefault="00B04C17" w:rsidP="0091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11630" w:rsidRPr="009116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911630" w:rsidRPr="0091163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4708F">
        <w:rPr>
          <w:rFonts w:ascii="Times New Roman" w:hAnsi="Times New Roman" w:cs="Times New Roman"/>
          <w:sz w:val="28"/>
          <w:szCs w:val="28"/>
        </w:rPr>
        <w:t>д</w:t>
      </w:r>
      <w:r w:rsidR="00911630" w:rsidRPr="00911630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работает с </w:t>
      </w:r>
      <w:r w:rsidR="00911630" w:rsidRPr="00911630"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11630" w:rsidRPr="00911630">
        <w:rPr>
          <w:rFonts w:ascii="Times New Roman" w:hAnsi="Times New Roman" w:cs="Times New Roman"/>
          <w:sz w:val="28"/>
          <w:szCs w:val="28"/>
        </w:rPr>
        <w:t xml:space="preserve"> профессиональных стандартов.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630" w:rsidRPr="0091163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630" w:rsidRPr="00911630">
        <w:rPr>
          <w:rFonts w:ascii="Times New Roman" w:hAnsi="Times New Roman" w:cs="Times New Roman"/>
          <w:sz w:val="28"/>
          <w:szCs w:val="28"/>
        </w:rPr>
        <w:t>1</w:t>
      </w:r>
      <w:r w:rsidR="008470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630" w:rsidRPr="00911630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1AB">
        <w:rPr>
          <w:rFonts w:ascii="Times New Roman" w:hAnsi="Times New Roman" w:cs="Times New Roman"/>
          <w:sz w:val="28"/>
          <w:szCs w:val="28"/>
        </w:rPr>
        <w:t>д</w:t>
      </w:r>
      <w:r w:rsidR="00911630" w:rsidRPr="00911630">
        <w:rPr>
          <w:rFonts w:ascii="Times New Roman" w:hAnsi="Times New Roman" w:cs="Times New Roman"/>
          <w:sz w:val="28"/>
          <w:szCs w:val="28"/>
        </w:rPr>
        <w:t>етского сада</w:t>
      </w:r>
      <w:r w:rsidR="00D161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1AB">
        <w:rPr>
          <w:rFonts w:ascii="Times New Roman" w:hAnsi="Times New Roman" w:cs="Times New Roman"/>
          <w:sz w:val="28"/>
          <w:szCs w:val="28"/>
        </w:rPr>
        <w:t xml:space="preserve">9 </w:t>
      </w:r>
      <w:r w:rsidR="00911630" w:rsidRPr="00911630">
        <w:rPr>
          <w:rFonts w:ascii="Times New Roman" w:hAnsi="Times New Roman" w:cs="Times New Roman"/>
          <w:sz w:val="28"/>
          <w:szCs w:val="28"/>
        </w:rPr>
        <w:t xml:space="preserve">соответствуют квалификационным требованиям </w:t>
      </w:r>
      <w:proofErr w:type="spellStart"/>
      <w:r w:rsidR="00911630" w:rsidRPr="00911630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911630" w:rsidRPr="00911630">
        <w:rPr>
          <w:rFonts w:ascii="Times New Roman" w:hAnsi="Times New Roman" w:cs="Times New Roman"/>
          <w:sz w:val="28"/>
          <w:szCs w:val="28"/>
        </w:rPr>
        <w:t xml:space="preserve"> «Педагог»</w:t>
      </w:r>
      <w:r w:rsidR="00D161AB">
        <w:rPr>
          <w:rFonts w:ascii="Times New Roman" w:hAnsi="Times New Roman" w:cs="Times New Roman"/>
          <w:sz w:val="28"/>
          <w:szCs w:val="28"/>
        </w:rPr>
        <w:t xml:space="preserve">, 1 – квалификационным требованиям </w:t>
      </w:r>
      <w:proofErr w:type="spellStart"/>
      <w:r w:rsidR="00D161AB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D161AB">
        <w:rPr>
          <w:rFonts w:ascii="Times New Roman" w:hAnsi="Times New Roman" w:cs="Times New Roman"/>
          <w:sz w:val="28"/>
          <w:szCs w:val="28"/>
        </w:rPr>
        <w:t xml:space="preserve"> «Инструктор-методист»</w:t>
      </w:r>
      <w:r w:rsidR="00911630" w:rsidRPr="00911630">
        <w:rPr>
          <w:rFonts w:ascii="Times New Roman" w:hAnsi="Times New Roman" w:cs="Times New Roman"/>
          <w:sz w:val="28"/>
          <w:szCs w:val="28"/>
        </w:rPr>
        <w:t>.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630" w:rsidRPr="00911630">
        <w:rPr>
          <w:rFonts w:ascii="Times New Roman" w:hAnsi="Times New Roman" w:cs="Times New Roman"/>
          <w:sz w:val="28"/>
          <w:szCs w:val="28"/>
        </w:rPr>
        <w:t xml:space="preserve">должностные инструкции соответствуют трудовым функциям, установленным </w:t>
      </w:r>
      <w:proofErr w:type="spellStart"/>
      <w:r w:rsidR="00911630" w:rsidRPr="00911630">
        <w:rPr>
          <w:rFonts w:ascii="Times New Roman" w:hAnsi="Times New Roman" w:cs="Times New Roman"/>
          <w:sz w:val="28"/>
          <w:szCs w:val="28"/>
        </w:rPr>
        <w:t>профстандарт</w:t>
      </w:r>
      <w:r w:rsidR="00D161AB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911630" w:rsidRPr="00911630">
        <w:rPr>
          <w:rFonts w:ascii="Times New Roman" w:hAnsi="Times New Roman" w:cs="Times New Roman"/>
          <w:sz w:val="28"/>
          <w:szCs w:val="28"/>
        </w:rPr>
        <w:t> «Педагог»</w:t>
      </w:r>
      <w:r w:rsidR="00D161AB">
        <w:rPr>
          <w:rFonts w:ascii="Times New Roman" w:hAnsi="Times New Roman" w:cs="Times New Roman"/>
          <w:sz w:val="28"/>
          <w:szCs w:val="28"/>
        </w:rPr>
        <w:t>, «Инструктор-методист».</w:t>
      </w:r>
    </w:p>
    <w:p w:rsidR="00911630" w:rsidRDefault="00911630" w:rsidP="0091163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B94" w:rsidRPr="001472B9" w:rsidRDefault="00E11B94" w:rsidP="0091163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2B9" w:rsidRPr="00E637EA" w:rsidRDefault="001472B9" w:rsidP="00E637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Диаграмма с характеристиками кадрового состава детского сада</w:t>
      </w:r>
    </w:p>
    <w:p w:rsidR="001472B9" w:rsidRDefault="001472B9" w:rsidP="001472B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B94" w:rsidRDefault="00E11B94" w:rsidP="001472B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B9" w:rsidRDefault="00E637EA" w:rsidP="00E637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508D35">
            <wp:extent cx="4834692" cy="281940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57" cy="2828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7EA" w:rsidRDefault="00E637EA" w:rsidP="00E637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7EA" w:rsidRDefault="00E637EA" w:rsidP="00E637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447F80">
            <wp:extent cx="2798445" cy="774065"/>
            <wp:effectExtent l="0" t="0" r="190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7EA" w:rsidRPr="00A31381" w:rsidRDefault="00E637EA" w:rsidP="001472B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B9" w:rsidRPr="00A31381" w:rsidRDefault="001472B9" w:rsidP="001472B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B9" w:rsidRPr="00A31381" w:rsidRDefault="001472B9" w:rsidP="0014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B9" w:rsidRDefault="00875AD6" w:rsidP="00B722D0">
      <w:pPr>
        <w:widowControl w:val="0"/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F37D42">
            <wp:extent cx="4780461" cy="2755265"/>
            <wp:effectExtent l="0" t="0" r="127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68" cy="276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5AD6" w:rsidRDefault="00875AD6" w:rsidP="00875AD6">
      <w:pPr>
        <w:widowControl w:val="0"/>
        <w:spacing w:after="0" w:line="240" w:lineRule="auto"/>
        <w:rPr>
          <w:noProof/>
          <w:lang w:eastAsia="ru-RU"/>
        </w:rPr>
      </w:pPr>
    </w:p>
    <w:p w:rsidR="00875AD6" w:rsidRPr="00A31381" w:rsidRDefault="00875AD6" w:rsidP="00875A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7F009">
            <wp:extent cx="2578735" cy="7740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2B9" w:rsidRPr="00A31381" w:rsidRDefault="001472B9" w:rsidP="0014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08F" w:rsidRPr="0084708F" w:rsidRDefault="0084708F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8F">
        <w:rPr>
          <w:rFonts w:ascii="Times New Roman" w:hAnsi="Times New Roman" w:cs="Times New Roman"/>
          <w:sz w:val="28"/>
          <w:szCs w:val="28"/>
        </w:rPr>
        <w:t xml:space="preserve">В 2021 году педагоги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4708F">
        <w:rPr>
          <w:rFonts w:ascii="Times New Roman" w:hAnsi="Times New Roman" w:cs="Times New Roman"/>
          <w:sz w:val="28"/>
          <w:szCs w:val="28"/>
        </w:rPr>
        <w:t>етского сада приняли участие:</w:t>
      </w:r>
    </w:p>
    <w:p w:rsidR="0084708F" w:rsidRDefault="0084708F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семинар</w:t>
      </w:r>
      <w:r w:rsidR="003A09FD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</w:t>
      </w:r>
      <w:r w:rsidRPr="0084708F">
        <w:rPr>
          <w:rFonts w:ascii="Times New Roman" w:hAnsi="Times New Roman" w:cs="Times New Roman"/>
          <w:sz w:val="28"/>
          <w:szCs w:val="28"/>
        </w:rPr>
        <w:t>;</w:t>
      </w:r>
      <w:r w:rsidR="003A09FD">
        <w:rPr>
          <w:rFonts w:ascii="Times New Roman" w:hAnsi="Times New Roman" w:cs="Times New Roman"/>
          <w:sz w:val="28"/>
          <w:szCs w:val="28"/>
        </w:rPr>
        <w:t xml:space="preserve"> «Общественно-профессиональное обсуждение результатов реализации гранта центров (служб) психолого-педагогической, диагностической и консультационной помощи родителям с детьми дошкольного возраста»;</w:t>
      </w:r>
    </w:p>
    <w:p w:rsidR="0084708F" w:rsidRDefault="003A09FD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708F">
        <w:rPr>
          <w:rFonts w:ascii="Times New Roman" w:hAnsi="Times New Roman" w:cs="Times New Roman"/>
          <w:sz w:val="28"/>
          <w:szCs w:val="28"/>
        </w:rPr>
        <w:t xml:space="preserve"> во Всероссийской онлайн-конференции «Современный дошкольник</w:t>
      </w:r>
      <w:r w:rsidR="00BA0C71">
        <w:rPr>
          <w:rFonts w:ascii="Times New Roman" w:hAnsi="Times New Roman" w:cs="Times New Roman"/>
          <w:sz w:val="28"/>
          <w:szCs w:val="28"/>
        </w:rPr>
        <w:t>: проблемы воспитания и формирования социальной адаптации»;</w:t>
      </w:r>
    </w:p>
    <w:p w:rsidR="003A09FD" w:rsidRDefault="003A09FD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Всероссийском форуме работников дошкольного образования «Ориентиры детства 3.0» «Стратегия развития дошкольного образования на основе традиционных духовно-нравственных ценностей народов Российской Федерации»;</w:t>
      </w:r>
    </w:p>
    <w:p w:rsidR="00BA0C71" w:rsidRDefault="00BA0C71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форуме «Воспитатели России»: «Воспитаем здорового ребенка. Регионы»;</w:t>
      </w:r>
    </w:p>
    <w:p w:rsidR="003A09FD" w:rsidRPr="003A09FD" w:rsidRDefault="003A09FD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форуме «Воспитатели России»: «Воспитаем здорового ребенка. Поволжье»;</w:t>
      </w:r>
    </w:p>
    <w:p w:rsidR="00BA0C71" w:rsidRDefault="00BA0C71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мероприятиях «Мнемотехника – техника для быстрого запоминания информации», «Художественно-эстетическое воспитание дошкольников» Международной профессиональной олимпиады для работников образовательных организаций и студентов педагогических специальностей</w:t>
      </w:r>
      <w:r w:rsidR="004B0D6B">
        <w:rPr>
          <w:rFonts w:ascii="Times New Roman" w:hAnsi="Times New Roman" w:cs="Times New Roman"/>
          <w:sz w:val="28"/>
          <w:szCs w:val="28"/>
        </w:rPr>
        <w:t>.</w:t>
      </w:r>
    </w:p>
    <w:p w:rsidR="00571CD1" w:rsidRDefault="0084708F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8F">
        <w:rPr>
          <w:rFonts w:ascii="Times New Roman" w:hAnsi="Times New Roman" w:cs="Times New Roman"/>
          <w:sz w:val="28"/>
          <w:szCs w:val="28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</w:t>
      </w:r>
      <w:r w:rsidR="00571CD1">
        <w:rPr>
          <w:rFonts w:ascii="Times New Roman" w:hAnsi="Times New Roman" w:cs="Times New Roman"/>
          <w:sz w:val="28"/>
          <w:szCs w:val="28"/>
        </w:rPr>
        <w:t>.</w:t>
      </w:r>
    </w:p>
    <w:p w:rsidR="00571CD1" w:rsidRPr="005F30BB" w:rsidRDefault="00571CD1" w:rsidP="008470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4E">
        <w:rPr>
          <w:rFonts w:ascii="Times New Roman" w:eastAsia="Calibri" w:hAnsi="Times New Roman" w:cs="Times New Roman"/>
          <w:sz w:val="28"/>
          <w:szCs w:val="28"/>
        </w:rPr>
        <w:t>Кроме вышеизложенных форм, педагоги детского сада принимают ак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Pr="003B2D4E">
        <w:rPr>
          <w:rFonts w:ascii="Times New Roman" w:eastAsia="Calibri" w:hAnsi="Times New Roman" w:cs="Times New Roman"/>
          <w:sz w:val="28"/>
          <w:szCs w:val="28"/>
        </w:rPr>
        <w:t>тивное участие в конкурсах, акциях, проводимых на Всероссийском, Респуб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Pr="003B2D4E">
        <w:rPr>
          <w:rFonts w:ascii="Times New Roman" w:eastAsia="Calibri" w:hAnsi="Times New Roman" w:cs="Times New Roman"/>
          <w:sz w:val="28"/>
          <w:szCs w:val="28"/>
        </w:rPr>
        <w:t xml:space="preserve">ликанском, муниципальном уровнях. </w:t>
      </w:r>
      <w:r w:rsidR="00FB362C">
        <w:rPr>
          <w:rFonts w:ascii="Times New Roman" w:eastAsia="Calibri" w:hAnsi="Times New Roman" w:cs="Times New Roman"/>
          <w:sz w:val="28"/>
          <w:szCs w:val="28"/>
        </w:rPr>
        <w:t xml:space="preserve">Учитель-логопед </w:t>
      </w:r>
      <w:proofErr w:type="spellStart"/>
      <w:r w:rsidR="003B2D4E" w:rsidRPr="003B2D4E">
        <w:rPr>
          <w:rFonts w:ascii="Times New Roman" w:eastAsia="Calibri" w:hAnsi="Times New Roman" w:cs="Times New Roman"/>
          <w:sz w:val="28"/>
          <w:szCs w:val="28"/>
        </w:rPr>
        <w:t>Кутлиярова</w:t>
      </w:r>
      <w:proofErr w:type="spellEnd"/>
      <w:r w:rsidR="005F30BB">
        <w:rPr>
          <w:rFonts w:ascii="Times New Roman" w:eastAsia="Calibri" w:hAnsi="Times New Roman" w:cs="Times New Roman"/>
          <w:sz w:val="28"/>
          <w:szCs w:val="28"/>
        </w:rPr>
        <w:t> </w:t>
      </w:r>
      <w:r w:rsidR="003B2D4E" w:rsidRPr="003B2D4E">
        <w:rPr>
          <w:rFonts w:ascii="Times New Roman" w:eastAsia="Calibri" w:hAnsi="Times New Roman" w:cs="Times New Roman"/>
          <w:sz w:val="28"/>
          <w:szCs w:val="28"/>
        </w:rPr>
        <w:t>З.Ф. при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="003B2D4E" w:rsidRPr="003B2D4E">
        <w:rPr>
          <w:rFonts w:ascii="Times New Roman" w:eastAsia="Calibri" w:hAnsi="Times New Roman" w:cs="Times New Roman"/>
          <w:sz w:val="28"/>
          <w:szCs w:val="28"/>
        </w:rPr>
        <w:lastRenderedPageBreak/>
        <w:t>нимала участие во всероссийск</w:t>
      </w:r>
      <w:r w:rsidR="003B2D4E">
        <w:rPr>
          <w:rFonts w:ascii="Times New Roman" w:eastAsia="Calibri" w:hAnsi="Times New Roman" w:cs="Times New Roman"/>
          <w:sz w:val="28"/>
          <w:szCs w:val="28"/>
        </w:rPr>
        <w:t>ом</w:t>
      </w:r>
      <w:r w:rsidR="003B2D4E" w:rsidRPr="003B2D4E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 w:rsidR="003B2D4E">
        <w:rPr>
          <w:rFonts w:ascii="Times New Roman" w:eastAsia="Calibri" w:hAnsi="Times New Roman" w:cs="Times New Roman"/>
          <w:sz w:val="28"/>
          <w:szCs w:val="28"/>
        </w:rPr>
        <w:t>е</w:t>
      </w:r>
      <w:r w:rsidR="003B2D4E" w:rsidRPr="003B2D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2D4E">
        <w:rPr>
          <w:rFonts w:ascii="Times New Roman" w:eastAsia="Calibri" w:hAnsi="Times New Roman" w:cs="Times New Roman"/>
          <w:sz w:val="28"/>
          <w:szCs w:val="28"/>
        </w:rPr>
        <w:t>«Совместная деятельность педа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="003B2D4E">
        <w:rPr>
          <w:rFonts w:ascii="Times New Roman" w:eastAsia="Calibri" w:hAnsi="Times New Roman" w:cs="Times New Roman"/>
          <w:sz w:val="28"/>
          <w:szCs w:val="28"/>
        </w:rPr>
        <w:t xml:space="preserve">гогов и родителей», </w:t>
      </w:r>
      <w:proofErr w:type="spellStart"/>
      <w:r w:rsidR="003B2D4E">
        <w:rPr>
          <w:rFonts w:ascii="Times New Roman" w:eastAsia="Calibri" w:hAnsi="Times New Roman" w:cs="Times New Roman"/>
          <w:sz w:val="28"/>
          <w:szCs w:val="28"/>
        </w:rPr>
        <w:t>Нажмадинова</w:t>
      </w:r>
      <w:proofErr w:type="spellEnd"/>
      <w:r w:rsidR="003B2D4E">
        <w:rPr>
          <w:rFonts w:ascii="Times New Roman" w:eastAsia="Calibri" w:hAnsi="Times New Roman" w:cs="Times New Roman"/>
          <w:sz w:val="28"/>
          <w:szCs w:val="28"/>
        </w:rPr>
        <w:t xml:space="preserve"> Р.Д., </w:t>
      </w:r>
      <w:proofErr w:type="spellStart"/>
      <w:r w:rsidR="003B2D4E">
        <w:rPr>
          <w:rFonts w:ascii="Times New Roman" w:eastAsia="Calibri" w:hAnsi="Times New Roman" w:cs="Times New Roman"/>
          <w:sz w:val="28"/>
          <w:szCs w:val="28"/>
        </w:rPr>
        <w:t>Кутлиярова</w:t>
      </w:r>
      <w:proofErr w:type="spellEnd"/>
      <w:r w:rsidR="003B2D4E">
        <w:rPr>
          <w:rFonts w:ascii="Times New Roman" w:eastAsia="Calibri" w:hAnsi="Times New Roman" w:cs="Times New Roman"/>
          <w:sz w:val="28"/>
          <w:szCs w:val="28"/>
        </w:rPr>
        <w:t xml:space="preserve"> З.Ф. </w:t>
      </w:r>
      <w:r w:rsidR="00FB362C">
        <w:rPr>
          <w:rFonts w:ascii="Times New Roman" w:eastAsia="Calibri" w:hAnsi="Times New Roman" w:cs="Times New Roman"/>
          <w:sz w:val="28"/>
          <w:szCs w:val="28"/>
        </w:rPr>
        <w:t>стали победителями В</w:t>
      </w:r>
      <w:r w:rsidR="003B2D4E">
        <w:rPr>
          <w:rFonts w:ascii="Times New Roman" w:eastAsia="Calibri" w:hAnsi="Times New Roman" w:cs="Times New Roman"/>
          <w:sz w:val="28"/>
          <w:szCs w:val="28"/>
        </w:rPr>
        <w:t>сероссийско</w:t>
      </w:r>
      <w:r w:rsidR="00FB362C">
        <w:rPr>
          <w:rFonts w:ascii="Times New Roman" w:eastAsia="Calibri" w:hAnsi="Times New Roman" w:cs="Times New Roman"/>
          <w:sz w:val="28"/>
          <w:szCs w:val="28"/>
        </w:rPr>
        <w:t>го</w:t>
      </w:r>
      <w:r w:rsidR="003B2D4E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 w:rsidR="00FB362C">
        <w:rPr>
          <w:rFonts w:ascii="Times New Roman" w:eastAsia="Calibri" w:hAnsi="Times New Roman" w:cs="Times New Roman"/>
          <w:sz w:val="28"/>
          <w:szCs w:val="28"/>
        </w:rPr>
        <w:t>а</w:t>
      </w:r>
      <w:r w:rsidR="003B2D4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3B2D4E">
        <w:rPr>
          <w:rFonts w:ascii="Times New Roman" w:eastAsia="Calibri" w:hAnsi="Times New Roman" w:cs="Times New Roman"/>
          <w:sz w:val="28"/>
          <w:szCs w:val="28"/>
        </w:rPr>
        <w:t>Доутесса</w:t>
      </w:r>
      <w:proofErr w:type="spellEnd"/>
      <w:r w:rsidR="003B2D4E">
        <w:rPr>
          <w:rFonts w:ascii="Times New Roman" w:eastAsia="Calibri" w:hAnsi="Times New Roman" w:cs="Times New Roman"/>
          <w:sz w:val="28"/>
          <w:szCs w:val="28"/>
        </w:rPr>
        <w:t>»</w:t>
      </w:r>
      <w:r w:rsidR="00FB362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FB362C">
        <w:rPr>
          <w:rFonts w:ascii="Times New Roman" w:eastAsia="Calibri" w:hAnsi="Times New Roman" w:cs="Times New Roman"/>
          <w:sz w:val="28"/>
          <w:szCs w:val="28"/>
        </w:rPr>
        <w:t>Юлмухаметова</w:t>
      </w:r>
      <w:proofErr w:type="spellEnd"/>
      <w:r w:rsidR="005F30BB">
        <w:rPr>
          <w:rFonts w:ascii="Times New Roman" w:eastAsia="Calibri" w:hAnsi="Times New Roman" w:cs="Times New Roman"/>
          <w:sz w:val="28"/>
          <w:szCs w:val="28"/>
        </w:rPr>
        <w:t> </w:t>
      </w:r>
      <w:r w:rsidR="00FB362C">
        <w:rPr>
          <w:rFonts w:ascii="Times New Roman" w:eastAsia="Calibri" w:hAnsi="Times New Roman" w:cs="Times New Roman"/>
          <w:sz w:val="28"/>
          <w:szCs w:val="28"/>
        </w:rPr>
        <w:t xml:space="preserve">Р.М. участвовала в </w:t>
      </w:r>
      <w:r w:rsidR="00FB362C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="00FB362C">
        <w:rPr>
          <w:rFonts w:ascii="Times New Roman" w:eastAsia="Calibri" w:hAnsi="Times New Roman" w:cs="Times New Roman"/>
          <w:sz w:val="28"/>
          <w:szCs w:val="28"/>
        </w:rPr>
        <w:t xml:space="preserve"> Всероссийском профессиональном конкурсе «Гордость России»,</w:t>
      </w:r>
      <w:r w:rsidR="00FB362C" w:rsidRPr="00FB3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362C">
        <w:rPr>
          <w:rFonts w:ascii="Times New Roman" w:eastAsia="Calibri" w:hAnsi="Times New Roman" w:cs="Times New Roman"/>
          <w:sz w:val="28"/>
          <w:szCs w:val="28"/>
        </w:rPr>
        <w:t>став побе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="00FB362C">
        <w:rPr>
          <w:rFonts w:ascii="Times New Roman" w:eastAsia="Calibri" w:hAnsi="Times New Roman" w:cs="Times New Roman"/>
          <w:sz w:val="28"/>
          <w:szCs w:val="28"/>
        </w:rPr>
        <w:t>дителем в трех номинациях, Бондаренко Ж.Ю. заняла 2 место в международ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="00FB362C">
        <w:rPr>
          <w:rFonts w:ascii="Times New Roman" w:eastAsia="Calibri" w:hAnsi="Times New Roman" w:cs="Times New Roman"/>
          <w:sz w:val="28"/>
          <w:szCs w:val="28"/>
        </w:rPr>
        <w:t>ном конкурсе педагогического мастерства «Взаимодействие ДОУ и семьи» с работой «Буклет – как инновационная форма взаимодействия работы с роди</w:t>
      </w:r>
      <w:r w:rsidR="005F30BB">
        <w:rPr>
          <w:rFonts w:ascii="Times New Roman" w:eastAsia="Calibri" w:hAnsi="Times New Roman" w:cs="Times New Roman"/>
          <w:sz w:val="28"/>
          <w:szCs w:val="28"/>
        </w:rPr>
        <w:softHyphen/>
      </w:r>
      <w:r w:rsidR="00FB362C">
        <w:rPr>
          <w:rFonts w:ascii="Times New Roman" w:eastAsia="Calibri" w:hAnsi="Times New Roman" w:cs="Times New Roman"/>
          <w:sz w:val="28"/>
          <w:szCs w:val="28"/>
        </w:rPr>
        <w:t>телями».</w:t>
      </w:r>
      <w:r w:rsidR="005F30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30BB" w:rsidRPr="005F30BB">
        <w:rPr>
          <w:rFonts w:ascii="Times New Roman" w:eastAsia="Calibri" w:hAnsi="Times New Roman" w:cs="Times New Roman"/>
          <w:sz w:val="28"/>
          <w:szCs w:val="28"/>
        </w:rPr>
        <w:t>П</w:t>
      </w:r>
      <w:r w:rsidRPr="005F30BB">
        <w:rPr>
          <w:rFonts w:ascii="Times New Roman" w:eastAsia="Calibri" w:hAnsi="Times New Roman" w:cs="Times New Roman"/>
          <w:sz w:val="28"/>
          <w:szCs w:val="28"/>
        </w:rPr>
        <w:t xml:space="preserve">едагоги Шестакова А.Т., Набиуллина Э.Ф., </w:t>
      </w:r>
      <w:proofErr w:type="spellStart"/>
      <w:r w:rsidRPr="005F30BB">
        <w:rPr>
          <w:rFonts w:ascii="Times New Roman" w:eastAsia="Calibri" w:hAnsi="Times New Roman" w:cs="Times New Roman"/>
          <w:sz w:val="28"/>
          <w:szCs w:val="28"/>
        </w:rPr>
        <w:t>Кутлиярова</w:t>
      </w:r>
      <w:proofErr w:type="spellEnd"/>
      <w:r w:rsidRPr="005F30BB">
        <w:rPr>
          <w:rFonts w:ascii="Times New Roman" w:eastAsia="Calibri" w:hAnsi="Times New Roman" w:cs="Times New Roman"/>
          <w:sz w:val="28"/>
          <w:szCs w:val="28"/>
        </w:rPr>
        <w:t xml:space="preserve"> З.Ф. стали победителями и призерами </w:t>
      </w:r>
      <w:r w:rsidR="008423FB">
        <w:rPr>
          <w:rFonts w:ascii="Times New Roman" w:eastAsia="Calibri" w:hAnsi="Times New Roman" w:cs="Times New Roman"/>
          <w:sz w:val="28"/>
          <w:szCs w:val="28"/>
        </w:rPr>
        <w:t>муниципальной д</w:t>
      </w:r>
      <w:r w:rsidRPr="005F30BB">
        <w:rPr>
          <w:rFonts w:ascii="Times New Roman" w:eastAsia="Calibri" w:hAnsi="Times New Roman" w:cs="Times New Roman"/>
          <w:sz w:val="28"/>
          <w:szCs w:val="28"/>
        </w:rPr>
        <w:t>етской заочной экологической олимпиады для детей дошкольного возраста «</w:t>
      </w:r>
      <w:proofErr w:type="spellStart"/>
      <w:r w:rsidRPr="005F30BB">
        <w:rPr>
          <w:rFonts w:ascii="Times New Roman" w:eastAsia="Calibri" w:hAnsi="Times New Roman" w:cs="Times New Roman"/>
          <w:sz w:val="28"/>
          <w:szCs w:val="28"/>
        </w:rPr>
        <w:t>Экодетство</w:t>
      </w:r>
      <w:proofErr w:type="spellEnd"/>
      <w:r w:rsidRPr="005F30BB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B2D4E" w:rsidRPr="005F30BB">
        <w:rPr>
          <w:rFonts w:ascii="Times New Roman" w:eastAsia="Calibri" w:hAnsi="Times New Roman" w:cs="Times New Roman"/>
          <w:sz w:val="28"/>
          <w:szCs w:val="28"/>
        </w:rPr>
        <w:t xml:space="preserve">гран-при конкурса завоевала Шестакова А.Т., 3 место – Набиуллина Э.Ф., </w:t>
      </w:r>
      <w:proofErr w:type="spellStart"/>
      <w:r w:rsidR="003B2D4E" w:rsidRPr="005F30BB">
        <w:rPr>
          <w:rFonts w:ascii="Times New Roman" w:eastAsia="Calibri" w:hAnsi="Times New Roman" w:cs="Times New Roman"/>
          <w:sz w:val="28"/>
          <w:szCs w:val="28"/>
        </w:rPr>
        <w:t>Кутлиярова</w:t>
      </w:r>
      <w:proofErr w:type="spellEnd"/>
      <w:r w:rsidR="003B2D4E" w:rsidRPr="005F30BB">
        <w:rPr>
          <w:rFonts w:ascii="Times New Roman" w:eastAsia="Calibri" w:hAnsi="Times New Roman" w:cs="Times New Roman"/>
          <w:sz w:val="28"/>
          <w:szCs w:val="28"/>
        </w:rPr>
        <w:t xml:space="preserve"> З.Ф.</w:t>
      </w:r>
      <w:r w:rsidR="005F30BB" w:rsidRPr="005F30BB">
        <w:rPr>
          <w:rFonts w:ascii="Times New Roman" w:eastAsia="Calibri" w:hAnsi="Times New Roman" w:cs="Times New Roman"/>
          <w:sz w:val="28"/>
          <w:szCs w:val="28"/>
        </w:rPr>
        <w:t xml:space="preserve"> Высоко оцене</w:t>
      </w:r>
      <w:r w:rsidR="005F30BB" w:rsidRPr="005F30BB">
        <w:rPr>
          <w:rFonts w:ascii="Times New Roman" w:eastAsia="Calibri" w:hAnsi="Times New Roman" w:cs="Times New Roman"/>
          <w:sz w:val="28"/>
          <w:szCs w:val="28"/>
        </w:rPr>
        <w:softHyphen/>
        <w:t xml:space="preserve">но участие учителя-логопеда </w:t>
      </w:r>
      <w:proofErr w:type="spellStart"/>
      <w:r w:rsidR="005F30BB" w:rsidRPr="005F30BB">
        <w:rPr>
          <w:rFonts w:ascii="Times New Roman" w:eastAsia="Calibri" w:hAnsi="Times New Roman" w:cs="Times New Roman"/>
          <w:sz w:val="28"/>
          <w:szCs w:val="28"/>
        </w:rPr>
        <w:t>Кутлияровой</w:t>
      </w:r>
      <w:proofErr w:type="spellEnd"/>
      <w:r w:rsidR="005F30BB" w:rsidRPr="005F30BB">
        <w:rPr>
          <w:rFonts w:ascii="Times New Roman" w:eastAsia="Calibri" w:hAnsi="Times New Roman" w:cs="Times New Roman"/>
          <w:sz w:val="28"/>
          <w:szCs w:val="28"/>
        </w:rPr>
        <w:t xml:space="preserve"> З.Ф. в районном профессиональ</w:t>
      </w:r>
      <w:r w:rsidR="005F30BB" w:rsidRPr="005F30BB">
        <w:rPr>
          <w:rFonts w:ascii="Times New Roman" w:eastAsia="Calibri" w:hAnsi="Times New Roman" w:cs="Times New Roman"/>
          <w:sz w:val="28"/>
          <w:szCs w:val="28"/>
        </w:rPr>
        <w:softHyphen/>
        <w:t>ном конкурсе «Лучший педагог дошкольной образовательной организации – 2021» - 2 место.</w:t>
      </w:r>
    </w:p>
    <w:p w:rsidR="005F30BB" w:rsidRPr="008423FB" w:rsidRDefault="00181A1C" w:rsidP="005F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A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F30BB" w:rsidRPr="0018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 </w:t>
      </w:r>
      <w:proofErr w:type="spellStart"/>
      <w:r w:rsidR="005F30BB"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Нажмадинова</w:t>
      </w:r>
      <w:proofErr w:type="spellEnd"/>
      <w:r w:rsidR="005F30BB"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Р.Д., Набиуллина Э.Ф., </w:t>
      </w:r>
      <w:proofErr w:type="spellStart"/>
      <w:r w:rsidR="005F30BB"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Кутлиярова</w:t>
      </w:r>
      <w:proofErr w:type="spellEnd"/>
      <w:r w:rsidR="005F30BB"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З.Ф., имея личные страницы на международном образовательном портале </w:t>
      </w:r>
      <w:proofErr w:type="spellStart"/>
      <w:r w:rsidR="005F30BB"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Маам.ру</w:t>
      </w:r>
      <w:proofErr w:type="spellEnd"/>
      <w:r w:rsidR="005F30BB"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регулярно размещают свои публикации.</w:t>
      </w:r>
    </w:p>
    <w:p w:rsidR="008423FB" w:rsidRPr="008423FB" w:rsidRDefault="008423FB" w:rsidP="008423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проводятся открытые просмотры занятий, которые позволяют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 </w:t>
      </w:r>
    </w:p>
    <w:p w:rsidR="004B0D6B" w:rsidRPr="006E2513" w:rsidRDefault="0084708F" w:rsidP="006E25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8F">
        <w:rPr>
          <w:rFonts w:ascii="Times New Roman" w:hAnsi="Times New Roman" w:cs="Times New Roman"/>
          <w:sz w:val="28"/>
          <w:szCs w:val="28"/>
        </w:rPr>
        <w:t>Все это в</w:t>
      </w:r>
      <w:r w:rsidR="006B646D">
        <w:rPr>
          <w:rFonts w:ascii="Times New Roman" w:hAnsi="Times New Roman" w:cs="Times New Roman"/>
          <w:sz w:val="28"/>
          <w:szCs w:val="28"/>
        </w:rPr>
        <w:t xml:space="preserve"> </w:t>
      </w:r>
      <w:r w:rsidRPr="0084708F">
        <w:rPr>
          <w:rFonts w:ascii="Times New Roman" w:hAnsi="Times New Roman" w:cs="Times New Roman"/>
          <w:sz w:val="28"/>
          <w:szCs w:val="28"/>
        </w:rPr>
        <w:t>комплексе дает хороший результат в</w:t>
      </w:r>
      <w:r w:rsidR="006B646D">
        <w:rPr>
          <w:rFonts w:ascii="Times New Roman" w:hAnsi="Times New Roman" w:cs="Times New Roman"/>
          <w:sz w:val="28"/>
          <w:szCs w:val="28"/>
        </w:rPr>
        <w:t xml:space="preserve"> </w:t>
      </w:r>
      <w:r w:rsidRPr="0084708F">
        <w:rPr>
          <w:rFonts w:ascii="Times New Roman" w:hAnsi="Times New Roman" w:cs="Times New Roman"/>
          <w:sz w:val="28"/>
          <w:szCs w:val="28"/>
        </w:rPr>
        <w:t>организации педагогической деятельности</w:t>
      </w:r>
      <w:r w:rsidR="004B0D6B">
        <w:rPr>
          <w:rFonts w:ascii="Times New Roman" w:hAnsi="Times New Roman" w:cs="Times New Roman"/>
          <w:sz w:val="28"/>
          <w:szCs w:val="28"/>
        </w:rPr>
        <w:t xml:space="preserve"> </w:t>
      </w:r>
      <w:r w:rsidRPr="0084708F">
        <w:rPr>
          <w:rFonts w:ascii="Times New Roman" w:hAnsi="Times New Roman" w:cs="Times New Roman"/>
          <w:sz w:val="28"/>
          <w:szCs w:val="28"/>
        </w:rPr>
        <w:t>и</w:t>
      </w:r>
      <w:r w:rsidR="004B0D6B">
        <w:rPr>
          <w:rFonts w:ascii="Times New Roman" w:hAnsi="Times New Roman" w:cs="Times New Roman"/>
          <w:sz w:val="28"/>
          <w:szCs w:val="28"/>
        </w:rPr>
        <w:t xml:space="preserve"> </w:t>
      </w:r>
      <w:r w:rsidRPr="0084708F">
        <w:rPr>
          <w:rFonts w:ascii="Times New Roman" w:hAnsi="Times New Roman" w:cs="Times New Roman"/>
          <w:sz w:val="28"/>
          <w:szCs w:val="28"/>
        </w:rPr>
        <w:t>улучшении</w:t>
      </w:r>
      <w:r w:rsidR="004B0D6B">
        <w:rPr>
          <w:rFonts w:ascii="Times New Roman" w:hAnsi="Times New Roman" w:cs="Times New Roman"/>
          <w:sz w:val="28"/>
          <w:szCs w:val="28"/>
        </w:rPr>
        <w:t xml:space="preserve"> </w:t>
      </w:r>
      <w:r w:rsidRPr="0084708F">
        <w:rPr>
          <w:rFonts w:ascii="Times New Roman" w:hAnsi="Times New Roman" w:cs="Times New Roman"/>
          <w:sz w:val="28"/>
          <w:szCs w:val="28"/>
        </w:rPr>
        <w:t>качества образов</w:t>
      </w:r>
      <w:r w:rsidR="006E2513">
        <w:rPr>
          <w:rFonts w:ascii="Times New Roman" w:hAnsi="Times New Roman" w:cs="Times New Roman"/>
          <w:sz w:val="28"/>
          <w:szCs w:val="28"/>
        </w:rPr>
        <w:t>ания и воспитания дошкольников.</w:t>
      </w:r>
    </w:p>
    <w:p w:rsidR="004B0D6B" w:rsidRPr="008423FB" w:rsidRDefault="004B0D6B" w:rsidP="006B64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повышению педагогического, психологического, методического, профессионального уровней педагогических работников выполнены.  Администрация детского сада постоянно следит за графиком курсовой переподготовки педагогов, планирует мероприятия по работе с педагогическими кадрами на новый учебный год с учетом изменений.  </w:t>
      </w:r>
      <w:r w:rsid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</w:t>
      </w:r>
      <w:r w:rsid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сходит 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квалификационного уровня педагогов.</w:t>
      </w:r>
    </w:p>
    <w:p w:rsidR="006B646D" w:rsidRPr="004B6F3D" w:rsidRDefault="006B646D" w:rsidP="006B64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D6B" w:rsidRPr="00CE0BEC" w:rsidRDefault="004B0D6B" w:rsidP="004B0D6B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B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CE0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учебно-методического и библиотечно-информационного обеспечения</w:t>
      </w:r>
    </w:p>
    <w:p w:rsidR="004B0D6B" w:rsidRDefault="004B0D6B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детском саду библиотека является составной частью методической службы. 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образовательной программы.</w:t>
      </w:r>
    </w:p>
    <w:p w:rsidR="008B0567" w:rsidRPr="008B0567" w:rsidRDefault="00CC19D6" w:rsidP="00CC19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19D6">
        <w:rPr>
          <w:rFonts w:ascii="Times New Roman" w:hAnsi="Times New Roman" w:cs="Times New Roman"/>
          <w:sz w:val="28"/>
          <w:szCs w:val="28"/>
        </w:rPr>
        <w:lastRenderedPageBreak/>
        <w:t xml:space="preserve">В 2021 году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C19D6">
        <w:rPr>
          <w:rFonts w:ascii="Times New Roman" w:hAnsi="Times New Roman" w:cs="Times New Roman"/>
          <w:sz w:val="28"/>
          <w:szCs w:val="28"/>
        </w:rPr>
        <w:t>етский сад пополнил учебно-методический комплект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67">
        <w:rPr>
          <w:rFonts w:ascii="Times New Roman" w:hAnsi="Times New Roman" w:cs="Times New Roman"/>
          <w:sz w:val="28"/>
          <w:szCs w:val="28"/>
        </w:rPr>
        <w:t xml:space="preserve">«Инновационной программе дошкольного образования «От рождения до школы» </w:t>
      </w:r>
      <w:r w:rsidR="008B0567">
        <w:rPr>
          <w:rFonts w:ascii="Times New Roman" w:hAnsi="Times New Roman" w:cs="Times New Roman"/>
          <w:sz w:val="28"/>
          <w:szCs w:val="28"/>
        </w:rPr>
        <w:t xml:space="preserve">под ред. Н.Е. </w:t>
      </w:r>
      <w:proofErr w:type="spellStart"/>
      <w:r w:rsidR="008B056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B0567">
        <w:rPr>
          <w:rFonts w:ascii="Times New Roman" w:hAnsi="Times New Roman" w:cs="Times New Roman"/>
          <w:sz w:val="28"/>
          <w:szCs w:val="28"/>
        </w:rPr>
        <w:t>, Т.С. Комаровой, Э.М. Дорофеевой.</w:t>
      </w:r>
    </w:p>
    <w:p w:rsidR="00AF7494" w:rsidRDefault="00CC19D6" w:rsidP="00AF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B3">
        <w:rPr>
          <w:rFonts w:ascii="Times New Roman" w:hAnsi="Times New Roman" w:cs="Times New Roman"/>
          <w:sz w:val="28"/>
          <w:szCs w:val="28"/>
        </w:rPr>
        <w:t xml:space="preserve">Приобрели </w:t>
      </w:r>
      <w:r w:rsidR="008B0567" w:rsidRPr="00786BB3">
        <w:rPr>
          <w:rFonts w:ascii="Times New Roman" w:hAnsi="Times New Roman" w:cs="Times New Roman"/>
          <w:sz w:val="28"/>
          <w:szCs w:val="28"/>
        </w:rPr>
        <w:t xml:space="preserve">конспекты занятий с детьми по изобразительной деятельности 3-4, 4-5, 5-6, 6-7 лет Комаровой Т.С., лепке с детьми 2-3, 3-4 лет </w:t>
      </w:r>
      <w:proofErr w:type="spellStart"/>
      <w:r w:rsidR="008B0567" w:rsidRPr="00786BB3">
        <w:rPr>
          <w:rFonts w:ascii="Times New Roman" w:hAnsi="Times New Roman" w:cs="Times New Roman"/>
          <w:sz w:val="28"/>
          <w:szCs w:val="28"/>
        </w:rPr>
        <w:t>Колдиной</w:t>
      </w:r>
      <w:proofErr w:type="spellEnd"/>
      <w:r w:rsidR="008B0567" w:rsidRPr="00786BB3">
        <w:rPr>
          <w:rFonts w:ascii="Times New Roman" w:hAnsi="Times New Roman" w:cs="Times New Roman"/>
          <w:sz w:val="28"/>
          <w:szCs w:val="28"/>
        </w:rPr>
        <w:t xml:space="preserve"> Д.Н., лепке из соленого теста </w:t>
      </w:r>
      <w:r w:rsidR="00191E6C" w:rsidRPr="00786BB3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8B0567" w:rsidRPr="00786BB3">
        <w:rPr>
          <w:rFonts w:ascii="Times New Roman" w:hAnsi="Times New Roman" w:cs="Times New Roman"/>
          <w:sz w:val="28"/>
          <w:szCs w:val="28"/>
        </w:rPr>
        <w:t xml:space="preserve">3-4, 4-5 лет Лычагиной </w:t>
      </w:r>
      <w:r w:rsidR="00191E6C" w:rsidRPr="00786BB3">
        <w:rPr>
          <w:rFonts w:ascii="Times New Roman" w:hAnsi="Times New Roman" w:cs="Times New Roman"/>
          <w:sz w:val="28"/>
          <w:szCs w:val="28"/>
        </w:rPr>
        <w:t xml:space="preserve">И.А., пособие «Мастерим с детьми 3-4 лет» Мамаевой О.А., конспекты занятий с детьми по ознакомлению с предметным и социальным окружением </w:t>
      </w:r>
      <w:proofErr w:type="spellStart"/>
      <w:r w:rsidR="00191E6C" w:rsidRPr="00786BB3">
        <w:rPr>
          <w:rFonts w:ascii="Times New Roman" w:hAnsi="Times New Roman" w:cs="Times New Roman"/>
          <w:sz w:val="28"/>
          <w:szCs w:val="28"/>
        </w:rPr>
        <w:t>Дыбиной</w:t>
      </w:r>
      <w:proofErr w:type="spellEnd"/>
      <w:r w:rsidR="00191E6C" w:rsidRPr="00786BB3">
        <w:rPr>
          <w:rFonts w:ascii="Times New Roman" w:hAnsi="Times New Roman" w:cs="Times New Roman"/>
          <w:sz w:val="28"/>
          <w:szCs w:val="28"/>
        </w:rPr>
        <w:t xml:space="preserve"> О.В.</w:t>
      </w:r>
      <w:r w:rsidR="003F6094" w:rsidRPr="00786BB3">
        <w:rPr>
          <w:rFonts w:ascii="Times New Roman" w:hAnsi="Times New Roman" w:cs="Times New Roman"/>
          <w:sz w:val="28"/>
          <w:szCs w:val="28"/>
        </w:rPr>
        <w:t xml:space="preserve">, </w:t>
      </w:r>
      <w:r w:rsidR="00191E6C" w:rsidRPr="00786BB3">
        <w:rPr>
          <w:rFonts w:ascii="Times New Roman" w:hAnsi="Times New Roman" w:cs="Times New Roman"/>
          <w:sz w:val="28"/>
          <w:szCs w:val="28"/>
        </w:rPr>
        <w:t xml:space="preserve">конспекты занятий по музыкальному воспитанию в детском саду </w:t>
      </w:r>
      <w:proofErr w:type="spellStart"/>
      <w:r w:rsidR="00191E6C" w:rsidRPr="00786BB3">
        <w:rPr>
          <w:rFonts w:ascii="Times New Roman" w:hAnsi="Times New Roman" w:cs="Times New Roman"/>
          <w:sz w:val="28"/>
          <w:szCs w:val="28"/>
        </w:rPr>
        <w:t>Зацепиной</w:t>
      </w:r>
      <w:proofErr w:type="spellEnd"/>
      <w:r w:rsidR="00191E6C" w:rsidRPr="00786BB3">
        <w:rPr>
          <w:rFonts w:ascii="Times New Roman" w:hAnsi="Times New Roman" w:cs="Times New Roman"/>
          <w:sz w:val="28"/>
          <w:szCs w:val="28"/>
        </w:rPr>
        <w:t xml:space="preserve"> М.Б., Жуковой Г.Е. для всех возрастных групп; </w:t>
      </w:r>
      <w:r w:rsidR="003F6094" w:rsidRPr="00786BB3">
        <w:rPr>
          <w:rFonts w:ascii="Times New Roman" w:hAnsi="Times New Roman" w:cs="Times New Roman"/>
          <w:sz w:val="28"/>
          <w:szCs w:val="28"/>
        </w:rPr>
        <w:t xml:space="preserve">сценарии занятий с детьми «Математика в детском саду» Новиковой В.П. и раздаточный материал к ним, пособие для занятий с детьми «Мир физических явлений, опыты и эксперименты в дошкольном детстве» </w:t>
      </w:r>
      <w:proofErr w:type="spellStart"/>
      <w:r w:rsidR="003F6094" w:rsidRPr="00786BB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3F6094" w:rsidRPr="00786BB3">
        <w:rPr>
          <w:rFonts w:ascii="Times New Roman" w:hAnsi="Times New Roman" w:cs="Times New Roman"/>
          <w:sz w:val="28"/>
          <w:szCs w:val="28"/>
        </w:rPr>
        <w:t> Н.Е., Галимова</w:t>
      </w:r>
      <w:r w:rsidR="00786BB3">
        <w:rPr>
          <w:rFonts w:ascii="Times New Roman" w:hAnsi="Times New Roman" w:cs="Times New Roman"/>
          <w:sz w:val="28"/>
          <w:szCs w:val="28"/>
        </w:rPr>
        <w:t> </w:t>
      </w:r>
      <w:r w:rsidR="003F6094" w:rsidRPr="00786BB3">
        <w:rPr>
          <w:rFonts w:ascii="Times New Roman" w:hAnsi="Times New Roman" w:cs="Times New Roman"/>
          <w:sz w:val="28"/>
          <w:szCs w:val="28"/>
        </w:rPr>
        <w:t>О.Р., пособия «Социально-коммуникативное развитие дошкольников» Абрамовой</w:t>
      </w:r>
      <w:r w:rsidR="00671C02">
        <w:rPr>
          <w:rFonts w:ascii="Times New Roman" w:hAnsi="Times New Roman" w:cs="Times New Roman"/>
          <w:sz w:val="28"/>
          <w:szCs w:val="28"/>
        </w:rPr>
        <w:t> </w:t>
      </w:r>
      <w:r w:rsidR="003F6094" w:rsidRPr="00786BB3">
        <w:rPr>
          <w:rFonts w:ascii="Times New Roman" w:hAnsi="Times New Roman" w:cs="Times New Roman"/>
          <w:sz w:val="28"/>
          <w:szCs w:val="28"/>
        </w:rPr>
        <w:t xml:space="preserve">Л.В., </w:t>
      </w:r>
      <w:proofErr w:type="spellStart"/>
      <w:r w:rsidR="003F6094" w:rsidRPr="00786BB3">
        <w:rPr>
          <w:rFonts w:ascii="Times New Roman" w:hAnsi="Times New Roman" w:cs="Times New Roman"/>
          <w:sz w:val="28"/>
          <w:szCs w:val="28"/>
        </w:rPr>
        <w:t>Слепцовой</w:t>
      </w:r>
      <w:proofErr w:type="spellEnd"/>
      <w:r w:rsidR="00671C02">
        <w:rPr>
          <w:rFonts w:ascii="Times New Roman" w:hAnsi="Times New Roman" w:cs="Times New Roman"/>
          <w:sz w:val="28"/>
          <w:szCs w:val="28"/>
        </w:rPr>
        <w:t> </w:t>
      </w:r>
      <w:r w:rsidR="003F6094" w:rsidRPr="00786BB3">
        <w:rPr>
          <w:rFonts w:ascii="Times New Roman" w:hAnsi="Times New Roman" w:cs="Times New Roman"/>
          <w:sz w:val="28"/>
          <w:szCs w:val="28"/>
        </w:rPr>
        <w:t>И.Ф.</w:t>
      </w:r>
      <w:r w:rsidR="00786BB3" w:rsidRPr="00786BB3">
        <w:rPr>
          <w:rFonts w:ascii="Times New Roman" w:hAnsi="Times New Roman" w:cs="Times New Roman"/>
          <w:sz w:val="28"/>
          <w:szCs w:val="28"/>
        </w:rPr>
        <w:t xml:space="preserve">, «Планы физкультурных занятий в ясельных группах детского сада и с детьми 3-4 лет» Федоровой С.Ю.; </w:t>
      </w:r>
      <w:r w:rsidRPr="00786BB3">
        <w:rPr>
          <w:rFonts w:ascii="Times New Roman" w:hAnsi="Times New Roman" w:cs="Times New Roman"/>
          <w:sz w:val="28"/>
          <w:szCs w:val="28"/>
        </w:rPr>
        <w:t>наглядно-дидактические пособия:</w:t>
      </w:r>
      <w:r w:rsidR="009D57B8" w:rsidRPr="00786BB3">
        <w:rPr>
          <w:rFonts w:ascii="Times New Roman" w:hAnsi="Times New Roman" w:cs="Times New Roman"/>
          <w:sz w:val="28"/>
          <w:szCs w:val="28"/>
        </w:rPr>
        <w:t xml:space="preserve"> </w:t>
      </w:r>
      <w:r w:rsidR="00191E6C" w:rsidRPr="00786BB3">
        <w:rPr>
          <w:rFonts w:ascii="Times New Roman" w:hAnsi="Times New Roman" w:cs="Times New Roman"/>
          <w:sz w:val="28"/>
          <w:szCs w:val="28"/>
        </w:rPr>
        <w:t xml:space="preserve">серии «Народное искусство – детям» </w:t>
      </w:r>
      <w:r w:rsidR="003F6094" w:rsidRPr="00786BB3">
        <w:rPr>
          <w:rFonts w:ascii="Times New Roman" w:hAnsi="Times New Roman" w:cs="Times New Roman"/>
          <w:sz w:val="28"/>
          <w:szCs w:val="28"/>
        </w:rPr>
        <w:t xml:space="preserve">- </w:t>
      </w:r>
      <w:r w:rsidR="00191E6C" w:rsidRPr="00786B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1E6C" w:rsidRPr="00786BB3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="00191E6C" w:rsidRPr="00786BB3">
        <w:rPr>
          <w:rFonts w:ascii="Times New Roman" w:hAnsi="Times New Roman" w:cs="Times New Roman"/>
          <w:sz w:val="28"/>
          <w:szCs w:val="28"/>
        </w:rPr>
        <w:t xml:space="preserve"> игрушка», «</w:t>
      </w:r>
      <w:proofErr w:type="spellStart"/>
      <w:r w:rsidR="00191E6C" w:rsidRPr="00786BB3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="00191E6C" w:rsidRPr="00786BB3">
        <w:rPr>
          <w:rFonts w:ascii="Times New Roman" w:hAnsi="Times New Roman" w:cs="Times New Roman"/>
          <w:sz w:val="28"/>
          <w:szCs w:val="28"/>
        </w:rPr>
        <w:t xml:space="preserve">-майдан», «Дымковская игрушка»; </w:t>
      </w:r>
      <w:r w:rsidRPr="00786BB3">
        <w:rPr>
          <w:rFonts w:ascii="Times New Roman" w:hAnsi="Times New Roman" w:cs="Times New Roman"/>
          <w:sz w:val="28"/>
          <w:szCs w:val="28"/>
        </w:rPr>
        <w:t>серии «Мир в картинках»</w:t>
      </w:r>
      <w:r w:rsidR="003F6094" w:rsidRPr="00786BB3">
        <w:rPr>
          <w:rFonts w:ascii="Times New Roman" w:hAnsi="Times New Roman" w:cs="Times New Roman"/>
          <w:sz w:val="28"/>
          <w:szCs w:val="28"/>
        </w:rPr>
        <w:t xml:space="preserve"> - «Летние виды спорта», «Арктика и Антарктика», «Водный транспорт», «Школьные принадлежности»</w:t>
      </w:r>
      <w:r w:rsidR="00AF7494">
        <w:rPr>
          <w:rFonts w:ascii="Times New Roman" w:hAnsi="Times New Roman" w:cs="Times New Roman"/>
          <w:sz w:val="28"/>
          <w:szCs w:val="28"/>
        </w:rPr>
        <w:t xml:space="preserve">; </w:t>
      </w:r>
      <w:r w:rsidR="00AF7494" w:rsidRPr="00CC19D6">
        <w:rPr>
          <w:rFonts w:ascii="Times New Roman" w:hAnsi="Times New Roman" w:cs="Times New Roman"/>
          <w:sz w:val="28"/>
          <w:szCs w:val="28"/>
        </w:rPr>
        <w:t>картины для рассматривания, плакаты</w:t>
      </w:r>
      <w:r w:rsidR="00AF7494">
        <w:rPr>
          <w:rFonts w:ascii="Times New Roman" w:hAnsi="Times New Roman" w:cs="Times New Roman"/>
          <w:sz w:val="28"/>
          <w:szCs w:val="28"/>
        </w:rPr>
        <w:t>.</w:t>
      </w:r>
    </w:p>
    <w:p w:rsidR="00AF7494" w:rsidRPr="00671C02" w:rsidRDefault="00AF7494" w:rsidP="00AF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49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коррекционно-логопедических занятий приобрели Комплексную образовательную программу дошкольного образования для детей с тяжелыми нарушениями речи (общим недоразвитием речи) с 3 до 7 лет Нищевой Н.В.</w:t>
      </w:r>
      <w:r w:rsidR="00671C02">
        <w:rPr>
          <w:rFonts w:ascii="Times New Roman" w:hAnsi="Times New Roman" w:cs="Times New Roman"/>
          <w:sz w:val="28"/>
          <w:szCs w:val="28"/>
        </w:rPr>
        <w:t>, «Альбом для логопеда» Иншаковой О.Б., альбомы для автоматизации звуков Комаровой</w:t>
      </w:r>
      <w:r w:rsidR="003C7D05">
        <w:rPr>
          <w:rFonts w:ascii="Times New Roman" w:hAnsi="Times New Roman" w:cs="Times New Roman"/>
          <w:sz w:val="28"/>
          <w:szCs w:val="28"/>
        </w:rPr>
        <w:t> </w:t>
      </w:r>
      <w:r w:rsidR="00671C02">
        <w:rPr>
          <w:rFonts w:ascii="Times New Roman" w:hAnsi="Times New Roman" w:cs="Times New Roman"/>
          <w:sz w:val="28"/>
          <w:szCs w:val="28"/>
        </w:rPr>
        <w:t xml:space="preserve">Л.А., наглядно-дидактические пособия </w:t>
      </w:r>
      <w:r w:rsidR="00671C02" w:rsidRPr="00671C02">
        <w:rPr>
          <w:rFonts w:ascii="Times New Roman" w:hAnsi="Times New Roman" w:cs="Times New Roman"/>
          <w:sz w:val="28"/>
          <w:szCs w:val="28"/>
        </w:rPr>
        <w:t>«Грамматика в картинках».</w:t>
      </w:r>
    </w:p>
    <w:p w:rsidR="00CC19D6" w:rsidRPr="00CC19D6" w:rsidRDefault="00CC19D6" w:rsidP="00CC1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D6">
        <w:rPr>
          <w:rFonts w:ascii="Times New Roman" w:hAnsi="Times New Roman" w:cs="Times New Roman"/>
          <w:sz w:val="28"/>
          <w:szCs w:val="28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  <w:r w:rsidRPr="00181A1C">
        <w:rPr>
          <w:rFonts w:ascii="Times New Roman" w:hAnsi="Times New Roman" w:cs="Times New Roman"/>
          <w:sz w:val="28"/>
          <w:szCs w:val="28"/>
        </w:rPr>
        <w:t>Однако кабинет недостаточно оснащен техническим и</w:t>
      </w:r>
      <w:r w:rsidR="00671C02" w:rsidRPr="00181A1C">
        <w:rPr>
          <w:rFonts w:ascii="Times New Roman" w:hAnsi="Times New Roman" w:cs="Times New Roman"/>
          <w:sz w:val="28"/>
          <w:szCs w:val="28"/>
        </w:rPr>
        <w:t xml:space="preserve"> </w:t>
      </w:r>
      <w:r w:rsidRPr="00181A1C">
        <w:rPr>
          <w:rFonts w:ascii="Times New Roman" w:hAnsi="Times New Roman" w:cs="Times New Roman"/>
          <w:sz w:val="28"/>
          <w:szCs w:val="28"/>
        </w:rPr>
        <w:t>компьютерным оборудованием.</w:t>
      </w:r>
    </w:p>
    <w:p w:rsidR="003C7D05" w:rsidRDefault="00671C02" w:rsidP="00671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обеспечение детского сада включает: </w:t>
      </w:r>
    </w:p>
    <w:p w:rsidR="003C7D05" w:rsidRDefault="003C7D05" w:rsidP="003C7D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C7D05">
        <w:rPr>
          <w:rFonts w:ascii="Times New Roman" w:hAnsi="Times New Roman" w:cs="Times New Roman"/>
          <w:sz w:val="28"/>
          <w:szCs w:val="28"/>
          <w:lang w:eastAsia="ru-RU"/>
        </w:rPr>
        <w:t>информационно-телекоммуникационное оборудовани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ноутбук, 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телевизор, </w:t>
      </w:r>
      <w:r w:rsidR="007164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7164AE" w:rsidRP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проигрыватель, 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р, экран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центр,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портативная колонка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магнитофон, электронное пианино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64AE" w:rsidRPr="007164AE" w:rsidRDefault="007164AE" w:rsidP="0071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4AE">
        <w:rPr>
          <w:rFonts w:ascii="Times New Roman" w:hAnsi="Times New Roman" w:cs="Times New Roman"/>
          <w:sz w:val="28"/>
          <w:szCs w:val="28"/>
        </w:rPr>
        <w:t>- программное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164AE">
        <w:rPr>
          <w:rFonts w:ascii="Times New Roman" w:hAnsi="Times New Roman" w:cs="Times New Roman"/>
          <w:sz w:val="28"/>
          <w:szCs w:val="28"/>
        </w:rPr>
        <w:t>позволяет работать с текстовыми редакторами, интернет-ресурсами, фото-, видеоматериалами, графическими редакторами.</w:t>
      </w:r>
    </w:p>
    <w:p w:rsidR="00671C02" w:rsidRDefault="00671C02" w:rsidP="00716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локальная сеть с доступом в интернет. </w:t>
      </w:r>
    </w:p>
    <w:p w:rsidR="00CC19D6" w:rsidRDefault="00CC19D6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FA" w:rsidRPr="00B219FA" w:rsidRDefault="00B219FA" w:rsidP="00B21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9FA">
        <w:rPr>
          <w:rFonts w:ascii="Times New Roman" w:hAnsi="Times New Roman" w:cs="Times New Roman"/>
          <w:sz w:val="28"/>
          <w:szCs w:val="28"/>
        </w:rPr>
        <w:t>В </w:t>
      </w:r>
      <w:r w:rsidR="00181A1C">
        <w:rPr>
          <w:rFonts w:ascii="Times New Roman" w:hAnsi="Times New Roman" w:cs="Times New Roman"/>
          <w:sz w:val="28"/>
          <w:szCs w:val="28"/>
        </w:rPr>
        <w:t>д</w:t>
      </w:r>
      <w:r w:rsidRPr="00B219FA">
        <w:rPr>
          <w:rFonts w:ascii="Times New Roman" w:hAnsi="Times New Roman" w:cs="Times New Roman"/>
          <w:sz w:val="28"/>
          <w:szCs w:val="28"/>
        </w:rPr>
        <w:t>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B219FA" w:rsidRDefault="00B219FA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B94" w:rsidRDefault="00E11B94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B94" w:rsidRDefault="00E11B94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B94" w:rsidRDefault="00E11B94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D6B" w:rsidRPr="00251F1C" w:rsidRDefault="004B0D6B" w:rsidP="004B0D6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VII</w:t>
      </w:r>
      <w:r w:rsidRPr="0025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материально-технической базы</w:t>
      </w:r>
    </w:p>
    <w:p w:rsidR="004B0D6B" w:rsidRPr="00251F1C" w:rsidRDefault="004B0D6B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воспитанников, систематически ведется работа по обновлению предметно-развивающей среды.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предметно-развивающей среды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учитывают возрастные, индивидуальные особенности воспитанников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группы. </w:t>
      </w:r>
    </w:p>
    <w:p w:rsidR="004B0D6B" w:rsidRPr="00251F1C" w:rsidRDefault="004B0D6B" w:rsidP="004B0D6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(по адресу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Учителей, 29Б) оборудованы помещения:</w:t>
      </w:r>
    </w:p>
    <w:p w:rsidR="004B0D6B" w:rsidRPr="00251F1C" w:rsidRDefault="004B0D6B" w:rsidP="008346A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групповые: раздевальная, игровая, спальная, буфетная, туалетная – 4;</w:t>
      </w:r>
    </w:p>
    <w:p w:rsidR="004B0D6B" w:rsidRPr="009148B0" w:rsidRDefault="004B0D6B" w:rsidP="008346A7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 заведующего – 1;</w:t>
      </w:r>
    </w:p>
    <w:p w:rsidR="004B0D6B" w:rsidRPr="009148B0" w:rsidRDefault="004B0D6B" w:rsidP="008346A7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методический кабинет – 1;</w:t>
      </w:r>
    </w:p>
    <w:p w:rsidR="004B0D6B" w:rsidRPr="009148B0" w:rsidRDefault="004B0D6B" w:rsidP="008346A7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музыкальных </w:t>
      </w:r>
      <w:r w:rsidR="00B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гимнастических </w:t>
      </w: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– 1;</w:t>
      </w:r>
    </w:p>
    <w:p w:rsidR="004B0D6B" w:rsidRPr="009148B0" w:rsidRDefault="008346A7" w:rsidP="008346A7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ищеблок – 1;</w:t>
      </w:r>
    </w:p>
    <w:p w:rsidR="004B0D6B" w:rsidRPr="009148B0" w:rsidRDefault="004B0D6B" w:rsidP="00A35128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медицинский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</w:t>
      </w: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(медицинский кабинет, процедурный кабинет, изолятор)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1;</w:t>
      </w:r>
    </w:p>
    <w:p w:rsidR="004B0D6B" w:rsidRPr="009148B0" w:rsidRDefault="00A35128" w:rsidP="008346A7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сад – 1;</w:t>
      </w:r>
    </w:p>
    <w:p w:rsidR="00A35128" w:rsidRDefault="006E2513" w:rsidP="00A35128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ини-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«Русская изба» – 1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128" w:rsidRPr="00A35128" w:rsidRDefault="00A35128" w:rsidP="00A35128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сотрудниками детского сада оборудован мини-музей «Юрта».</w:t>
      </w:r>
    </w:p>
    <w:p w:rsidR="004B0D6B" w:rsidRPr="00251F1C" w:rsidRDefault="004B0D6B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игровой территории </w:t>
      </w:r>
      <w:r w:rsidR="00A3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включает в себя групповые площадки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дивидуальные для групп</w:t>
      </w:r>
      <w:r w:rsidR="00A3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теневыми навесами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спортивную площадку.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51F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4B0D6B" w:rsidRPr="00251F1C" w:rsidRDefault="004B0D6B" w:rsidP="004B0D6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(по адресу ул. Ленина, д. 84) оборудованы помещения:</w:t>
      </w:r>
    </w:p>
    <w:p w:rsidR="004B0D6B" w:rsidRPr="00251F1C" w:rsidRDefault="004B0D6B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групповые: раздевальная, групповая, спальная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туалетная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0D6B" w:rsidRDefault="004B0D6B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медицинский кабинет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изолятор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1;</w:t>
      </w:r>
    </w:p>
    <w:p w:rsidR="00A35128" w:rsidRPr="00251F1C" w:rsidRDefault="00A35128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музыкально-спортивный зал- 1;</w:t>
      </w:r>
    </w:p>
    <w:p w:rsidR="004B0D6B" w:rsidRDefault="004B0D6B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пищеблок – 1.</w:t>
      </w:r>
    </w:p>
    <w:p w:rsidR="00A35128" w:rsidRPr="00251F1C" w:rsidRDefault="00A35128" w:rsidP="00A35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игровой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включает в себя групповые площадки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дивидуальные для групп</w:t>
      </w:r>
      <w:r w:rsidR="009C4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одной имеется теневой навес.</w:t>
      </w:r>
    </w:p>
    <w:p w:rsidR="004B0D6B" w:rsidRDefault="004B0D6B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C4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провели косметический ремонт групповых и спальных помещений, на игровых площадках обновили малые архитектурные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D6B" w:rsidRPr="00FC6F2C" w:rsidRDefault="004B0D6B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помещениях и на территории 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4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видеонаблюдение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4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 2021 года для обеспечения безопасности и ограничения доступа сторонних лиц в детский сад, установлены домофоны.</w:t>
      </w:r>
    </w:p>
    <w:p w:rsidR="009C4C0A" w:rsidRDefault="004B0D6B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</w:p>
    <w:p w:rsidR="004B0D6B" w:rsidRPr="00251F1C" w:rsidRDefault="004B0D6B" w:rsidP="009C4C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состояние детского сада и прилегающих территорий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472B9" w:rsidRPr="004B0D6B" w:rsidRDefault="001472B9" w:rsidP="00F346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346CA" w:rsidRPr="00865A7A" w:rsidRDefault="00F346CA" w:rsidP="00F346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="00EB3BFA" w:rsidRPr="00865A7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65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Оценка функционирования внутренней системы </w:t>
      </w:r>
    </w:p>
    <w:p w:rsidR="00F346CA" w:rsidRPr="00865A7A" w:rsidRDefault="00F346CA" w:rsidP="00F346CA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качества образования</w:t>
      </w:r>
    </w:p>
    <w:p w:rsidR="00F346CA" w:rsidRPr="00F346CA" w:rsidRDefault="00F346CA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утверждено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 внутренней системе оценки качества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МАДОУ д/с «Чебурашка» с. Ургала 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г.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Мониторинг качества образовательной деятельности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2E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показал хорошую работу педагогического коллектива по всем показателям.</w:t>
      </w:r>
    </w:p>
    <w:p w:rsidR="00F346CA" w:rsidRPr="00F346CA" w:rsidRDefault="00F346CA" w:rsidP="00512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плану организации работы внутренней системы оценки качества образования проведена:</w:t>
      </w:r>
    </w:p>
    <w:p w:rsidR="00F346CA" w:rsidRPr="006E2513" w:rsidRDefault="00F346CA" w:rsidP="006E2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513">
        <w:rPr>
          <w:rFonts w:ascii="Times New Roman" w:hAnsi="Times New Roman" w:cs="Times New Roman"/>
          <w:sz w:val="28"/>
          <w:szCs w:val="28"/>
          <w:lang w:eastAsia="ru-RU"/>
        </w:rPr>
        <w:t>-  оценка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реализации ООП ДО: </w:t>
      </w:r>
      <w:r w:rsidRPr="006E2513">
        <w:rPr>
          <w:rFonts w:ascii="Times New Roman" w:hAnsi="Times New Roman" w:cs="Times New Roman"/>
          <w:sz w:val="28"/>
          <w:szCs w:val="28"/>
        </w:rPr>
        <w:t xml:space="preserve"> </w:t>
      </w:r>
      <w:r w:rsidR="00F758F9" w:rsidRPr="006E2513">
        <w:rPr>
          <w:rFonts w:ascii="Times New Roman" w:hAnsi="Times New Roman" w:cs="Times New Roman"/>
          <w:sz w:val="28"/>
          <w:szCs w:val="28"/>
        </w:rPr>
        <w:t>нормативно –</w:t>
      </w:r>
      <w:r w:rsidR="00E9178A" w:rsidRPr="006E2513">
        <w:rPr>
          <w:rFonts w:ascii="Times New Roman" w:hAnsi="Times New Roman" w:cs="Times New Roman"/>
          <w:sz w:val="28"/>
          <w:szCs w:val="28"/>
        </w:rPr>
        <w:t xml:space="preserve"> </w:t>
      </w:r>
      <w:r w:rsidR="00F758F9" w:rsidRPr="006E2513">
        <w:rPr>
          <w:rFonts w:ascii="Times New Roman" w:hAnsi="Times New Roman" w:cs="Times New Roman"/>
          <w:sz w:val="28"/>
          <w:szCs w:val="28"/>
        </w:rPr>
        <w:t>правовой базы,</w:t>
      </w:r>
      <w:r w:rsidRPr="006E2513">
        <w:rPr>
          <w:rFonts w:ascii="Times New Roman" w:hAnsi="Times New Roman" w:cs="Times New Roman"/>
          <w:sz w:val="28"/>
          <w:szCs w:val="28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материально</w:t>
      </w:r>
      <w:r w:rsidRPr="006E2513">
        <w:rPr>
          <w:rFonts w:ascii="Times New Roman" w:hAnsi="Times New Roman" w:cs="Times New Roman"/>
          <w:i/>
          <w:w w:val="95"/>
          <w:sz w:val="28"/>
          <w:szCs w:val="28"/>
          <w:lang w:eastAsia="ru-RU"/>
        </w:rPr>
        <w:t xml:space="preserve"> –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технического обеспечения ДОУ, условий  для</w:t>
      </w:r>
      <w:r w:rsidRPr="006E251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организации  образовательной</w:t>
      </w:r>
      <w:r w:rsidRPr="006E2513">
        <w:rPr>
          <w:rFonts w:ascii="Times New Roman" w:hAnsi="Times New Roman" w:cs="Times New Roman"/>
          <w:i/>
          <w:w w:val="95"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, безопасных условий пребывания участников образовательного процесса, уровня квалификации, непрерывности профессионального роста педагогических кадров, выполнение муниципального задания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</w:p>
    <w:p w:rsidR="00053599" w:rsidRDefault="00F346CA" w:rsidP="00F34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качества </w:t>
      </w:r>
      <w:r w:rsidR="0005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ООП ДО: реализуемых образовательных программ, образовательной деятельности в режиме дня; </w:t>
      </w:r>
    </w:p>
    <w:p w:rsidR="00512F3C" w:rsidRPr="00080DD7" w:rsidRDefault="00053599" w:rsidP="00512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результатов реализации ООП ДО: </w:t>
      </w:r>
      <w:r w:rsidR="006D56E6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охраны и укрепления </w:t>
      </w:r>
      <w:r w:rsidR="00F346CA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080DD7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="00F346CA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56E6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семьями воспитанников.</w:t>
      </w:r>
    </w:p>
    <w:p w:rsidR="00F346CA" w:rsidRPr="00F346CA" w:rsidRDefault="00F346CA" w:rsidP="00512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контроля составлены справки, акты</w:t>
      </w:r>
      <w:r w:rsidR="00080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обследования, которые обсуждались на </w:t>
      </w:r>
      <w:r w:rsidR="00F7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едагогических советах и собраниях общего трудового коллектива.</w:t>
      </w:r>
    </w:p>
    <w:p w:rsidR="006D56E6" w:rsidRPr="00F758F9" w:rsidRDefault="00F346CA" w:rsidP="00512F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года определены показатели достижений педагогов и воспитанников, удовлетворённость родителей</w:t>
      </w:r>
      <w:r w:rsidR="00E91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F346CA" w:rsidRPr="00F346CA" w:rsidRDefault="006D56E6" w:rsidP="00512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6E6">
        <w:rPr>
          <w:rFonts w:ascii="Times New Roman" w:eastAsia="Times New Roman" w:hAnsi="Times New Roman" w:cs="Times New Roman"/>
          <w:sz w:val="28"/>
          <w:szCs w:val="28"/>
        </w:rPr>
        <w:t>Состояние здоровья и физического развития воспитанников удовлетворительные.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7E8">
        <w:rPr>
          <w:rFonts w:ascii="Times New Roman" w:eastAsia="Times New Roman" w:hAnsi="Times New Roman" w:cs="Times New Roman"/>
          <w:sz w:val="28"/>
          <w:szCs w:val="28"/>
        </w:rPr>
        <w:t>92,8 % воспитанников у</w:t>
      </w:r>
      <w:r w:rsidR="00E577E8" w:rsidRPr="00E577E8">
        <w:rPr>
          <w:rFonts w:ascii="Times New Roman" w:eastAsia="Times New Roman" w:hAnsi="Times New Roman" w:cs="Times New Roman"/>
          <w:sz w:val="28"/>
          <w:szCs w:val="28"/>
        </w:rPr>
        <w:t>спешно освоили</w:t>
      </w:r>
      <w:r w:rsidR="00E577E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программу дошкольного образования в своей возрастной группе, и д</w:t>
      </w:r>
      <w:r w:rsidR="00F346CA" w:rsidRPr="00DD0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вадцать</w:t>
      </w:r>
      <w:r w:rsidR="00DD06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B421B" w:rsidRP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4B42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 в сентябре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зачислены в школу.  </w:t>
      </w:r>
    </w:p>
    <w:p w:rsidR="00F346CA" w:rsidRDefault="00F346CA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воспитанники детского сада успешно участвовали в конкурсах и мероприятиях различного уровня</w:t>
      </w:r>
      <w:r w:rsidR="007B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B1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достойные результаты.</w:t>
      </w:r>
    </w:p>
    <w:p w:rsidR="004B421B" w:rsidRDefault="00744EEE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</w:t>
      </w:r>
      <w:r w:rsid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оспитанники </w:t>
      </w:r>
      <w:proofErr w:type="spellStart"/>
      <w:r w:rsid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Кутуев</w:t>
      </w:r>
      <w:proofErr w:type="spellEnd"/>
      <w:r w:rsid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и Ганиев Р. заняли 1 место, </w:t>
      </w:r>
      <w:proofErr w:type="spellStart"/>
      <w:r w:rsid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Аслямова</w:t>
      </w:r>
      <w:proofErr w:type="spellEnd"/>
      <w:r w:rsidR="004B4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3 место в личном зачете по прыжкам в длину с разбега Спартакиады «Чемпион» среди дошкольных образовательных организаций Белокатайского района.</w:t>
      </w:r>
    </w:p>
    <w:p w:rsidR="004B421B" w:rsidRDefault="004B421B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районном фестивале-конкурсе детского музыкального творчества среди дошкольных учреждений </w:t>
      </w:r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Белокатайские</w:t>
      </w:r>
      <w:proofErr w:type="spellEnd"/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жемчужинки»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Набиуллина Э. под руководством музыкального руководителя Хакимовой Г.М.</w:t>
      </w:r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номинации «Песенка-</w:t>
      </w:r>
      <w:proofErr w:type="spellStart"/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чудесенка</w:t>
      </w:r>
      <w:proofErr w:type="spellEnd"/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завоевала Гран-при конкурса.</w:t>
      </w:r>
    </w:p>
    <w:p w:rsidR="00277494" w:rsidRPr="00277494" w:rsidRDefault="00277494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Лаврентьева А. заняла 2 место в районном конкурсе чтецов. Эта же воспитанница в районном конкурсе «Весенняя капель – 2021» в номинации «Вокал Эстрадная песня соло» получила диплом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77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степени.</w:t>
      </w:r>
    </w:p>
    <w:p w:rsidR="00744EEE" w:rsidRDefault="00277494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Дипломом Республиканского конкурса детского творчества для дошкольников и школьников «Пусть всегда будет солнце!» в номинации «Поделка» (2 место) награждена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Кутлиярова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 место - </w:t>
      </w:r>
      <w:proofErr w:type="spellStart"/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</w:t>
      </w:r>
      <w:proofErr w:type="spellEnd"/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Муртазина Р., </w:t>
      </w:r>
      <w:proofErr w:type="spellStart"/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Мухамазгалина</w:t>
      </w:r>
      <w:proofErr w:type="spellEnd"/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в номинации «Рисунок» (3 место) Мишин М., в номинации «Фото» 3 место </w:t>
      </w:r>
      <w:proofErr w:type="spellStart"/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Нажмадинов</w:t>
      </w:r>
      <w:proofErr w:type="spellEnd"/>
      <w:r w:rsidR="00865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</w:p>
    <w:p w:rsidR="00865A7A" w:rsidRDefault="00865A7A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Призером всероссийского конкурса экологических рисунков в номинации «Охраняемые растения и животные» стала наша воспитанница Абдуллина В.</w:t>
      </w:r>
    </w:p>
    <w:p w:rsidR="007661BA" w:rsidRPr="007661BA" w:rsidRDefault="007661BA" w:rsidP="007661BA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Проблема оздоровления детей является одной из важных задач в дошкольном воспитании. Вся работа направлена на оздоровление и укрепление здоровья воспитанников.</w:t>
      </w:r>
    </w:p>
    <w:p w:rsidR="007661BA" w:rsidRPr="007661BA" w:rsidRDefault="007661BA" w:rsidP="00766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и физического развития воспитанников можно считать удовлетворительным.</w:t>
      </w:r>
    </w:p>
    <w:p w:rsidR="007661BA" w:rsidRPr="007661BA" w:rsidRDefault="007661BA" w:rsidP="007661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101" w:type="dxa"/>
        <w:tblInd w:w="108" w:type="dxa"/>
        <w:tblLook w:val="04A0" w:firstRow="1" w:lastRow="0" w:firstColumn="1" w:lastColumn="0" w:noHBand="0" w:noVBand="1"/>
      </w:tblPr>
      <w:tblGrid>
        <w:gridCol w:w="4140"/>
        <w:gridCol w:w="1843"/>
        <w:gridCol w:w="1559"/>
        <w:gridCol w:w="1559"/>
      </w:tblGrid>
      <w:tr w:rsidR="00865A7A" w:rsidRPr="007661BA" w:rsidTr="00865A7A">
        <w:trPr>
          <w:trHeight w:val="385"/>
        </w:trPr>
        <w:tc>
          <w:tcPr>
            <w:tcW w:w="4140" w:type="dxa"/>
          </w:tcPr>
          <w:p w:rsidR="00865A7A" w:rsidRPr="007661BA" w:rsidRDefault="00865A7A" w:rsidP="007661BA">
            <w:pPr>
              <w:spacing w:line="0" w:lineRule="atLeast"/>
              <w:ind w:left="567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59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559" w:type="dxa"/>
          </w:tcPr>
          <w:p w:rsidR="00865A7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</w:tr>
      <w:tr w:rsidR="00865A7A" w:rsidRPr="007661BA" w:rsidTr="00865A7A">
        <w:trPr>
          <w:trHeight w:val="539"/>
        </w:trPr>
        <w:tc>
          <w:tcPr>
            <w:tcW w:w="4140" w:type="dxa"/>
          </w:tcPr>
          <w:p w:rsidR="00865A7A" w:rsidRPr="007661BA" w:rsidRDefault="00865A7A" w:rsidP="007661BA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функционирования</w:t>
            </w:r>
          </w:p>
        </w:tc>
        <w:tc>
          <w:tcPr>
            <w:tcW w:w="1843" w:type="dxa"/>
          </w:tcPr>
          <w:p w:rsidR="00865A7A" w:rsidRPr="007661BA" w:rsidRDefault="00865A7A" w:rsidP="00807549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559" w:type="dxa"/>
          </w:tcPr>
          <w:p w:rsidR="00865A7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</w:tr>
      <w:tr w:rsidR="00865A7A" w:rsidRPr="007661BA" w:rsidTr="00865A7A">
        <w:trPr>
          <w:trHeight w:val="415"/>
        </w:trPr>
        <w:tc>
          <w:tcPr>
            <w:tcW w:w="4140" w:type="dxa"/>
          </w:tcPr>
          <w:p w:rsidR="00865A7A" w:rsidRPr="007661BA" w:rsidRDefault="00865A7A" w:rsidP="007661BA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Заболеваемость (д/дни) </w:t>
            </w:r>
          </w:p>
        </w:tc>
        <w:tc>
          <w:tcPr>
            <w:tcW w:w="1843" w:type="dxa"/>
          </w:tcPr>
          <w:p w:rsidR="00865A7A" w:rsidRPr="007661BA" w:rsidRDefault="00865A7A" w:rsidP="00807549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1559" w:type="dxa"/>
          </w:tcPr>
          <w:p w:rsidR="00865A7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</w:t>
            </w:r>
          </w:p>
        </w:tc>
      </w:tr>
      <w:tr w:rsidR="00865A7A" w:rsidRPr="007661BA" w:rsidTr="00865A7A">
        <w:trPr>
          <w:trHeight w:val="331"/>
        </w:trPr>
        <w:tc>
          <w:tcPr>
            <w:tcW w:w="4140" w:type="dxa"/>
          </w:tcPr>
          <w:p w:rsidR="00865A7A" w:rsidRPr="007661BA" w:rsidRDefault="00865A7A" w:rsidP="007661BA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болеющие дети %</w:t>
            </w:r>
          </w:p>
        </w:tc>
        <w:tc>
          <w:tcPr>
            <w:tcW w:w="1843" w:type="dxa"/>
          </w:tcPr>
          <w:p w:rsidR="00865A7A" w:rsidRPr="007661BA" w:rsidRDefault="00865A7A" w:rsidP="00807549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8,1 </w:t>
            </w: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65A7A" w:rsidRDefault="00E577E8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24 %</w:t>
            </w:r>
          </w:p>
        </w:tc>
      </w:tr>
      <w:tr w:rsidR="00865A7A" w:rsidRPr="007661BA" w:rsidTr="00865A7A">
        <w:trPr>
          <w:trHeight w:val="573"/>
        </w:trPr>
        <w:tc>
          <w:tcPr>
            <w:tcW w:w="4140" w:type="dxa"/>
          </w:tcPr>
          <w:p w:rsidR="00865A7A" w:rsidRPr="007661BA" w:rsidRDefault="00865A7A" w:rsidP="007661BA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хроническими заболеваниями </w:t>
            </w:r>
          </w:p>
          <w:p w:rsidR="00865A7A" w:rsidRPr="007661BA" w:rsidRDefault="00865A7A" w:rsidP="007661BA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(ф.30) %</w:t>
            </w:r>
          </w:p>
        </w:tc>
        <w:tc>
          <w:tcPr>
            <w:tcW w:w="1843" w:type="dxa"/>
          </w:tcPr>
          <w:p w:rsidR="00865A7A" w:rsidRPr="007661BA" w:rsidRDefault="00865A7A" w:rsidP="00807549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5,4 </w:t>
            </w: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65A7A" w:rsidRDefault="00E577E8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4,9 %</w:t>
            </w:r>
          </w:p>
        </w:tc>
      </w:tr>
      <w:tr w:rsidR="00865A7A" w:rsidRPr="007661BA" w:rsidTr="00865A7A">
        <w:trPr>
          <w:trHeight w:val="420"/>
        </w:trPr>
        <w:tc>
          <w:tcPr>
            <w:tcW w:w="4140" w:type="dxa"/>
          </w:tcPr>
          <w:p w:rsidR="00865A7A" w:rsidRPr="007661BA" w:rsidRDefault="00865A7A" w:rsidP="007661BA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заболеваемости</w:t>
            </w:r>
          </w:p>
        </w:tc>
        <w:tc>
          <w:tcPr>
            <w:tcW w:w="1843" w:type="dxa"/>
          </w:tcPr>
          <w:p w:rsidR="00865A7A" w:rsidRPr="007661BA" w:rsidRDefault="00865A7A" w:rsidP="00807549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65A7A" w:rsidRPr="007661BA" w:rsidRDefault="00865A7A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0,08 </w:t>
            </w: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865A7A" w:rsidRDefault="00E577E8" w:rsidP="00807549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0,13 %</w:t>
            </w:r>
          </w:p>
        </w:tc>
      </w:tr>
    </w:tbl>
    <w:p w:rsidR="007661BA" w:rsidRPr="007661BA" w:rsidRDefault="007661BA" w:rsidP="00766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39C" w:rsidRPr="00080DD7" w:rsidRDefault="0042339C" w:rsidP="00BF38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D7">
        <w:rPr>
          <w:rFonts w:ascii="Times New Roman" w:hAnsi="Times New Roman" w:cs="Times New Roman"/>
          <w:sz w:val="28"/>
        </w:rPr>
        <w:t>В соответствии с Федеральным законом «Об образовании в Российской Федерации» одной из основных задач, стоящих перед детским садом, является «взаимодействие с семьей для обеспечения полноценного развития ребенка».</w:t>
      </w:r>
    </w:p>
    <w:p w:rsidR="0042339C" w:rsidRPr="0042339C" w:rsidRDefault="0042339C" w:rsidP="00BF38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0"/>
        </w:rPr>
      </w:pPr>
      <w:r w:rsidRPr="00080DD7">
        <w:rPr>
          <w:rFonts w:ascii="Times New Roman" w:hAnsi="Times New Roman" w:cs="Times New Roman"/>
          <w:sz w:val="28"/>
        </w:rPr>
        <w:t xml:space="preserve">В детском саду сложилась система мероприятий с родителями </w:t>
      </w:r>
      <w:r w:rsidR="00E577E8">
        <w:rPr>
          <w:rFonts w:ascii="Times New Roman" w:hAnsi="Times New Roman" w:cs="Times New Roman"/>
          <w:sz w:val="28"/>
        </w:rPr>
        <w:t xml:space="preserve">(законными представителями) </w:t>
      </w:r>
      <w:r w:rsidRPr="00080DD7">
        <w:rPr>
          <w:rFonts w:ascii="Times New Roman" w:hAnsi="Times New Roman" w:cs="Times New Roman"/>
          <w:sz w:val="28"/>
        </w:rPr>
        <w:t>воспитанников. В основе этой системы - изучение контингента родителей, педагогическое просвещение, информировани</w:t>
      </w:r>
      <w:r w:rsidR="00080DD7">
        <w:rPr>
          <w:rFonts w:ascii="Times New Roman" w:hAnsi="Times New Roman" w:cs="Times New Roman"/>
          <w:sz w:val="28"/>
        </w:rPr>
        <w:t>е</w:t>
      </w:r>
      <w:r w:rsidRPr="00080DD7">
        <w:rPr>
          <w:rFonts w:ascii="Times New Roman" w:hAnsi="Times New Roman" w:cs="Times New Roman"/>
          <w:sz w:val="28"/>
        </w:rPr>
        <w:t>, включение родителей в образовательный процесс, привлечение родителей к участию в реализации образовательной программы детского сада, руководству дошкольным образовательным учреждением</w:t>
      </w:r>
      <w:r w:rsidR="00080DD7">
        <w:rPr>
          <w:rFonts w:ascii="Times New Roman" w:hAnsi="Times New Roman" w:cs="Times New Roman"/>
          <w:sz w:val="28"/>
        </w:rPr>
        <w:t>.</w:t>
      </w:r>
      <w:r w:rsidRPr="00080DD7">
        <w:rPr>
          <w:rFonts w:ascii="Times New Roman" w:hAnsi="Times New Roman" w:cs="Times New Roman"/>
          <w:sz w:val="28"/>
        </w:rPr>
        <w:t xml:space="preserve"> </w:t>
      </w:r>
      <w:r w:rsidR="00080DD7">
        <w:rPr>
          <w:rFonts w:ascii="Times New Roman" w:hAnsi="Times New Roman" w:cs="Times New Roman"/>
          <w:sz w:val="28"/>
        </w:rPr>
        <w:t>Е</w:t>
      </w:r>
      <w:r w:rsidRPr="0042339C">
        <w:rPr>
          <w:rFonts w:ascii="Times New Roman" w:hAnsi="Times New Roman" w:cs="Times New Roman"/>
          <w:sz w:val="28"/>
        </w:rPr>
        <w:t xml:space="preserve">жегодное изучение мнения родителей </w:t>
      </w:r>
      <w:r w:rsidR="00E577E8">
        <w:rPr>
          <w:rFonts w:ascii="Times New Roman" w:hAnsi="Times New Roman" w:cs="Times New Roman"/>
          <w:sz w:val="28"/>
        </w:rPr>
        <w:t xml:space="preserve">(законных представителей) </w:t>
      </w:r>
      <w:r w:rsidRPr="0042339C">
        <w:rPr>
          <w:rFonts w:ascii="Times New Roman" w:hAnsi="Times New Roman" w:cs="Times New Roman"/>
          <w:sz w:val="28"/>
        </w:rPr>
        <w:t xml:space="preserve">о качестве образовательной деятельности </w:t>
      </w:r>
      <w:r>
        <w:rPr>
          <w:rFonts w:ascii="Times New Roman" w:hAnsi="Times New Roman" w:cs="Times New Roman"/>
          <w:sz w:val="28"/>
        </w:rPr>
        <w:t xml:space="preserve">в детском саду </w:t>
      </w:r>
      <w:r w:rsidRPr="0042339C">
        <w:rPr>
          <w:rFonts w:ascii="Times New Roman" w:hAnsi="Times New Roman" w:cs="Times New Roman"/>
          <w:sz w:val="28"/>
        </w:rPr>
        <w:t>позволяет нам видеть сильные стороны образовательной деятельности и выделять стороны, требующие корректировки и улучшения.</w:t>
      </w:r>
    </w:p>
    <w:p w:rsidR="004127A8" w:rsidRPr="009B121F" w:rsidRDefault="00CF0116" w:rsidP="00BF38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577E8">
        <w:rPr>
          <w:rFonts w:ascii="Times New Roman" w:eastAsia="Times New Roman" w:hAnsi="Times New Roman" w:cs="Times New Roman"/>
          <w:sz w:val="28"/>
          <w:szCs w:val="20"/>
        </w:rPr>
        <w:t>Удовлетворенность качеством образования на основе анкетирования родителей (законных представителей) воспитанников по детско</w:t>
      </w:r>
      <w:r w:rsidR="0042339C" w:rsidRPr="00E577E8">
        <w:rPr>
          <w:rFonts w:ascii="Times New Roman" w:eastAsia="Times New Roman" w:hAnsi="Times New Roman" w:cs="Times New Roman"/>
          <w:sz w:val="28"/>
          <w:szCs w:val="20"/>
        </w:rPr>
        <w:t>му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 сад</w:t>
      </w:r>
      <w:r w:rsidR="0042339C" w:rsidRPr="00E577E8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 следующая. </w:t>
      </w:r>
      <w:r w:rsidR="0042339C" w:rsidRPr="00284100">
        <w:rPr>
          <w:rFonts w:ascii="Times New Roman" w:eastAsia="Times New Roman" w:hAnsi="Times New Roman" w:cs="Times New Roman"/>
          <w:sz w:val="28"/>
          <w:szCs w:val="20"/>
        </w:rPr>
        <w:t>В анкетировании приняли участие 9</w:t>
      </w:r>
      <w:r w:rsidR="00284100" w:rsidRPr="00284100">
        <w:rPr>
          <w:rFonts w:ascii="Times New Roman" w:eastAsia="Times New Roman" w:hAnsi="Times New Roman" w:cs="Times New Roman"/>
          <w:sz w:val="28"/>
          <w:szCs w:val="20"/>
        </w:rPr>
        <w:t>7</w:t>
      </w:r>
      <w:r w:rsidR="0042339C" w:rsidRPr="00284100">
        <w:rPr>
          <w:rFonts w:ascii="Times New Roman" w:eastAsia="Times New Roman" w:hAnsi="Times New Roman" w:cs="Times New Roman"/>
          <w:sz w:val="28"/>
          <w:szCs w:val="20"/>
        </w:rPr>
        <w:t xml:space="preserve"> родителей (законных представителей), что составляет </w:t>
      </w:r>
      <w:r w:rsidR="00284100" w:rsidRPr="00284100">
        <w:rPr>
          <w:rFonts w:ascii="Times New Roman" w:eastAsia="Times New Roman" w:hAnsi="Times New Roman" w:cs="Times New Roman"/>
          <w:sz w:val="28"/>
          <w:szCs w:val="20"/>
        </w:rPr>
        <w:t xml:space="preserve">96 </w:t>
      </w:r>
      <w:r w:rsidR="0042339C" w:rsidRPr="00284100">
        <w:rPr>
          <w:rFonts w:ascii="Times New Roman" w:eastAsia="Times New Roman" w:hAnsi="Times New Roman" w:cs="Times New Roman"/>
          <w:sz w:val="28"/>
          <w:szCs w:val="20"/>
        </w:rPr>
        <w:t>%</w:t>
      </w:r>
      <w:r w:rsidR="008944C0" w:rsidRPr="00284100">
        <w:rPr>
          <w:rFonts w:ascii="Times New Roman" w:eastAsia="Times New Roman" w:hAnsi="Times New Roman" w:cs="Times New Roman"/>
          <w:sz w:val="28"/>
          <w:szCs w:val="20"/>
        </w:rPr>
        <w:t xml:space="preserve"> от общего количества родителей</w:t>
      </w:r>
      <w:r w:rsidR="0042339C" w:rsidRPr="00284100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r w:rsidR="00625C42" w:rsidRPr="009B121F">
        <w:rPr>
          <w:rFonts w:ascii="Times New Roman" w:hAnsi="Times New Roman" w:cs="Times New Roman"/>
          <w:sz w:val="28"/>
        </w:rPr>
        <w:t xml:space="preserve">Из них </w:t>
      </w:r>
      <w:r w:rsidR="007B4EB1" w:rsidRPr="009B121F">
        <w:rPr>
          <w:rFonts w:ascii="Times New Roman" w:hAnsi="Times New Roman" w:cs="Times New Roman"/>
          <w:sz w:val="28"/>
        </w:rPr>
        <w:t>93</w:t>
      </w:r>
      <w:r w:rsidR="008944C0" w:rsidRPr="009B121F">
        <w:rPr>
          <w:rFonts w:ascii="Times New Roman" w:hAnsi="Times New Roman" w:cs="Times New Roman"/>
          <w:sz w:val="28"/>
        </w:rPr>
        <w:t xml:space="preserve"> родителей </w:t>
      </w:r>
      <w:r w:rsidR="00625C42" w:rsidRPr="009B121F">
        <w:rPr>
          <w:rFonts w:ascii="Times New Roman" w:hAnsi="Times New Roman" w:cs="Times New Roman"/>
          <w:sz w:val="28"/>
        </w:rPr>
        <w:t>удовлетворены качеством дошкольного образования в ДОУ, уточняя его содержательные характеристики (моему ребенку нравится ходить в детский сад; работа воспитателей и сотрудников детского сада достаточна, чтобы мой ребенок хорошо развивался и был благополучен; в детском саду учитывают интересы и точку зрения моего ребенка; мой ребенок хорошо ухожен, за ним хороший присмотр в детском саду; я знаю, что мой ребенок в безопасности в детском саду; меня устраивает управление детским садом; меня устраивает материально-техническое  обеспечение детского сада; меня устраивает питание в детском саду; меня устраивает подготовка к школе, осуществляемая в детском саду; сотрудники детского сада учитывают мнение родителей в своей работе)</w:t>
      </w:r>
      <w:r w:rsidR="007B4EB1" w:rsidRPr="009B121F">
        <w:rPr>
          <w:rFonts w:ascii="Times New Roman" w:hAnsi="Times New Roman" w:cs="Times New Roman"/>
          <w:sz w:val="28"/>
        </w:rPr>
        <w:t>.</w:t>
      </w:r>
    </w:p>
    <w:p w:rsidR="007B4EB1" w:rsidRDefault="007B4EB1" w:rsidP="00BF38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</w:rPr>
      </w:pPr>
    </w:p>
    <w:p w:rsidR="00E11B94" w:rsidRPr="007B4EB1" w:rsidRDefault="00E11B94" w:rsidP="00BF38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</w:rPr>
      </w:pPr>
    </w:p>
    <w:p w:rsidR="003737B6" w:rsidRDefault="004127A8" w:rsidP="004127A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E1E5F">
        <w:rPr>
          <w:rFonts w:ascii="Times New Roman" w:hAnsi="Times New Roman" w:cs="Times New Roman"/>
          <w:b/>
          <w:sz w:val="28"/>
        </w:rPr>
        <w:lastRenderedPageBreak/>
        <w:t>Как родители оценивают работу детского сада</w:t>
      </w:r>
    </w:p>
    <w:p w:rsidR="007E1E5F" w:rsidRDefault="007E1E5F" w:rsidP="004127A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E1E5F" w:rsidRPr="007E1E5F" w:rsidRDefault="007E1E5F" w:rsidP="004127A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737B6" w:rsidRPr="00250F2A" w:rsidRDefault="003737B6" w:rsidP="00BF38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</w:rPr>
      </w:pPr>
    </w:p>
    <w:p w:rsidR="003737B6" w:rsidRDefault="003737B6" w:rsidP="00BD2B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61BA" w:rsidRDefault="007661BA" w:rsidP="005569EC">
      <w:pPr>
        <w:tabs>
          <w:tab w:val="left" w:pos="567"/>
        </w:tabs>
        <w:spacing w:after="5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всем участникам образовательного процесса и общественности достоверной информации о качестве образования, принятие обоснованных</w:t>
      </w:r>
      <w:r w:rsidR="0098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своевременных управленческих решений по совершенствованию качества образования, позволяют высоко оценивать работу коллектива детского сада.</w:t>
      </w:r>
    </w:p>
    <w:p w:rsidR="00A24FEC" w:rsidRPr="007661BA" w:rsidRDefault="00A24FEC" w:rsidP="005569EC">
      <w:pPr>
        <w:tabs>
          <w:tab w:val="left" w:pos="567"/>
        </w:tabs>
        <w:spacing w:after="5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233" w:rsidRDefault="00565233" w:rsidP="00CE0B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7C" w:rsidRPr="00C9657C" w:rsidRDefault="00C9657C" w:rsidP="00C965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C9657C" w:rsidRPr="00C9657C" w:rsidRDefault="00C9657C" w:rsidP="008D07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самообследования детский сад является стабильно-работающим дошкольным образовательным учреждением. </w:t>
      </w:r>
    </w:p>
    <w:p w:rsidR="00C9657C" w:rsidRPr="00C9657C" w:rsidRDefault="00C9657C" w:rsidP="008D07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д/с «Чебурашка» с. Ургала функционирует в соответствии с нормативными документами в сфере образования Российской Федерации. Управление образовательной организацией осуществляется на основе сочетания принципов единоначалия и коллегиальности.</w:t>
      </w:r>
    </w:p>
    <w:p w:rsidR="00C9657C" w:rsidRPr="00C9657C" w:rsidRDefault="00C9657C" w:rsidP="00311C6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</w:t>
      </w:r>
      <w:r w:rsidR="00B93B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</w:t>
      </w:r>
      <w:r w:rsidR="00311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93B3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11C68">
        <w:rPr>
          <w:rFonts w:ascii="Times New Roman" w:eastAsia="Times New Roman" w:hAnsi="Times New Roman" w:cs="Times New Roman"/>
          <w:sz w:val="28"/>
          <w:szCs w:val="28"/>
          <w:lang w:eastAsia="ru-RU"/>
        </w:rPr>
        <w:t>-2021</w:t>
      </w: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что говорит о результативности образовательной деятельности в детском саду.</w:t>
      </w:r>
    </w:p>
    <w:p w:rsidR="00C9657C" w:rsidRPr="00C9657C" w:rsidRDefault="00C9657C" w:rsidP="00311C68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в детском саду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 (законных представителей). </w:t>
      </w:r>
    </w:p>
    <w:p w:rsidR="00652292" w:rsidRPr="00250F2A" w:rsidRDefault="00652292" w:rsidP="0065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50F2A">
        <w:rPr>
          <w:rFonts w:ascii="Times New Roman" w:eastAsia="Times New Roman" w:hAnsi="Times New Roman" w:cs="Times New Roman"/>
          <w:sz w:val="28"/>
          <w:szCs w:val="28"/>
        </w:rPr>
        <w:t>Анализ данных, полученных на основе наблюдения и опроса воспитателей по применению ими информационных технологий в образовательной деятельности, показал, что некоторые педагоги испытывали трудности, свя</w:t>
      </w:r>
      <w:r w:rsidRPr="00250F2A">
        <w:rPr>
          <w:rFonts w:ascii="Times New Roman" w:eastAsia="Times New Roman" w:hAnsi="Times New Roman" w:cs="Times New Roman"/>
          <w:sz w:val="28"/>
          <w:szCs w:val="28"/>
        </w:rPr>
        <w:lastRenderedPageBreak/>
        <w:t>занные с отсутствием необходимых компетенций для подготовки к занятиям и их проведению</w:t>
      </w:r>
      <w:r w:rsidRPr="00250F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9657C" w:rsidRPr="00C9657C" w:rsidRDefault="00C9657C" w:rsidP="00C96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93B3B" w:rsidRPr="00587965" w:rsidRDefault="00B93B3B" w:rsidP="00B93B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hyperlink r:id="rId16" w:anchor="/document/99/566085656/" w:history="1">
        <w:r w:rsidRPr="00B93B3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СП 2.4.3648-20</w:t>
        </w:r>
      </w:hyperlink>
      <w:r w:rsidRPr="00B93B3B">
        <w:rPr>
          <w:rFonts w:ascii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</w:t>
      </w:r>
      <w:r w:rsidRPr="00B93B3B">
        <w:rPr>
          <w:rFonts w:ascii="Times New Roman" w:hAnsi="Times New Roman" w:cs="Times New Roman"/>
          <w:sz w:val="28"/>
          <w:szCs w:val="28"/>
        </w:rPr>
        <w:t xml:space="preserve">», </w:t>
      </w:r>
      <w:hyperlink r:id="rId17" w:anchor="/document/99/573500115/ZAP2EI83I9/" w:history="1">
        <w:r w:rsidRPr="00B93B3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СанПиН 1.2.3685-21</w:t>
        </w:r>
      </w:hyperlink>
      <w:r w:rsidRPr="00B93B3B">
        <w:rPr>
          <w:rFonts w:ascii="Times New Roman" w:hAnsi="Times New Roman" w:cs="Times New Roman"/>
          <w:sz w:val="28"/>
          <w:szCs w:val="28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879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позволяет реализовывать образовательные программы в полном объеме в соответствии с ФГОС ДО.</w:t>
      </w:r>
    </w:p>
    <w:p w:rsidR="00B93B3B" w:rsidRDefault="00B93B3B" w:rsidP="00B93B3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укомплектован </w:t>
      </w:r>
      <w:r w:rsidR="00E11B94" w:rsidRPr="00147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на 92 % согласно штатному рас</w:t>
      </w:r>
      <w:r w:rsidR="00E1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писанию </w:t>
      </w:r>
      <w:r w:rsidRPr="00205E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79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 </w:t>
      </w:r>
      <w:r w:rsidRPr="0058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62628" w:rsidRDefault="00162628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E7A" w:rsidRDefault="00205E7A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E7A" w:rsidRDefault="00205E7A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E7A" w:rsidRDefault="00205E7A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E7A" w:rsidRDefault="00205E7A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965" w:rsidRPr="00587965" w:rsidRDefault="0058796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587965" w:rsidRPr="00587965" w:rsidRDefault="00587965" w:rsidP="00587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30.12.20</w:t>
      </w:r>
      <w:r w:rsidR="00B93B3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87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87965" w:rsidRPr="00587965" w:rsidRDefault="00587965" w:rsidP="00587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2"/>
        <w:gridCol w:w="1134"/>
        <w:gridCol w:w="1134"/>
        <w:gridCol w:w="141"/>
        <w:gridCol w:w="993"/>
        <w:gridCol w:w="992"/>
        <w:gridCol w:w="993"/>
        <w:gridCol w:w="993"/>
      </w:tblGrid>
      <w:tr w:rsidR="00162628" w:rsidRPr="00162628" w:rsidTr="007866F3">
        <w:trPr>
          <w:gridAfter w:val="2"/>
          <w:wAfter w:w="1986" w:type="dxa"/>
        </w:trPr>
        <w:tc>
          <w:tcPr>
            <w:tcW w:w="502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  <w:p w:rsidR="00162628" w:rsidRPr="00162628" w:rsidRDefault="00162628" w:rsidP="00162628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62628" w:rsidRPr="00162628" w:rsidTr="007866F3">
        <w:trPr>
          <w:gridAfter w:val="1"/>
          <w:wAfter w:w="993" w:type="dxa"/>
        </w:trPr>
        <w:tc>
          <w:tcPr>
            <w:tcW w:w="5022" w:type="dxa"/>
            <w:vMerge/>
            <w:tcBorders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62628" w:rsidRPr="00162628" w:rsidRDefault="00162628" w:rsidP="00162628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162628" w:rsidRPr="00162628" w:rsidRDefault="00162628" w:rsidP="00162628">
            <w:pPr>
              <w:rPr>
                <w:rFonts w:ascii="Calibri" w:eastAsia="Calibri" w:hAnsi="Calibri" w:cs="Times New Roman"/>
              </w:rPr>
            </w:pPr>
          </w:p>
        </w:tc>
      </w:tr>
      <w:tr w:rsidR="00162628" w:rsidRPr="00162628" w:rsidTr="007866F3">
        <w:trPr>
          <w:gridAfter w:val="2"/>
          <w:wAfter w:w="1986" w:type="dxa"/>
          <w:trHeight w:val="255"/>
        </w:trPr>
        <w:tc>
          <w:tcPr>
            <w:tcW w:w="9416" w:type="dxa"/>
            <w:gridSpan w:val="6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162628" w:rsidRPr="00162628" w:rsidTr="007A5B3C">
        <w:trPr>
          <w:gridAfter w:val="2"/>
          <w:wAfter w:w="1986" w:type="dxa"/>
          <w:trHeight w:val="255"/>
        </w:trPr>
        <w:tc>
          <w:tcPr>
            <w:tcW w:w="5022" w:type="dxa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 программе дошкольного образования</w:t>
            </w:r>
          </w:p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hd w:val="clear" w:color="auto" w:fill="FFFFFF"/>
              <w:spacing w:after="200" w:line="276" w:lineRule="auto"/>
              <w:ind w:left="97"/>
              <w:jc w:val="both"/>
              <w:textAlignment w:val="baseline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62628" w:rsidRPr="00162628" w:rsidTr="007A5B3C">
        <w:trPr>
          <w:gridAfter w:val="2"/>
          <w:wAfter w:w="1986" w:type="dxa"/>
          <w:trHeight w:val="255"/>
        </w:trPr>
        <w:tc>
          <w:tcPr>
            <w:tcW w:w="5022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(8–12 часов)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E11B94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162628" w:rsidRPr="00162628" w:rsidTr="007A5B3C">
        <w:trPr>
          <w:gridAfter w:val="2"/>
          <w:wAfter w:w="1986" w:type="dxa"/>
          <w:trHeight w:val="255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62628" w:rsidRPr="00162628" w:rsidTr="007A5B3C">
        <w:trPr>
          <w:gridAfter w:val="2"/>
          <w:wAfter w:w="1986" w:type="dxa"/>
          <w:trHeight w:val="315"/>
        </w:trPr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62628" w:rsidRPr="00162628" w:rsidTr="007A5B3C">
        <w:trPr>
          <w:gridAfter w:val="2"/>
          <w:wAfter w:w="1986" w:type="dxa"/>
          <w:trHeight w:val="77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62628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162628" w:rsidRPr="00162628" w:rsidRDefault="00241C6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62628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241C6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162628" w:rsidRPr="00162628" w:rsidTr="007A5B3C">
        <w:trPr>
          <w:gridAfter w:val="2"/>
          <w:wAfter w:w="1986" w:type="dxa"/>
          <w:trHeight w:val="1140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2628" w:rsidRPr="00162628" w:rsidTr="007A5B3C">
        <w:trPr>
          <w:gridAfter w:val="2"/>
          <w:wAfter w:w="1986" w:type="dxa"/>
          <w:trHeight w:val="277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2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0( 0</w:t>
            </w:r>
            <w:proofErr w:type="gram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</w:t>
            </w:r>
            <w:proofErr w:type="gram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7A5B3C" w:rsidRPr="00162628" w:rsidTr="007A5B3C">
        <w:trPr>
          <w:gridAfter w:val="2"/>
          <w:wAfter w:w="1986" w:type="dxa"/>
          <w:trHeight w:val="23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Default="007A5B3C">
            <w:r w:rsidRPr="0003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</w:tr>
      <w:tr w:rsidR="007A5B3C" w:rsidRPr="00162628" w:rsidTr="007A5B3C">
        <w:trPr>
          <w:gridAfter w:val="2"/>
          <w:wAfter w:w="1986" w:type="dxa"/>
          <w:trHeight w:val="33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Default="007A5B3C">
            <w:r w:rsidRPr="0003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</w:tr>
      <w:tr w:rsidR="00162628" w:rsidRPr="00162628" w:rsidTr="007A5B3C">
        <w:trPr>
          <w:gridAfter w:val="2"/>
          <w:wAfter w:w="1986" w:type="dxa"/>
          <w:trHeight w:val="723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62628" w:rsidRPr="00162628" w:rsidRDefault="00162628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2628" w:rsidRPr="00162628" w:rsidTr="007A5B3C">
        <w:trPr>
          <w:gridAfter w:val="2"/>
          <w:wAfter w:w="1986" w:type="dxa"/>
          <w:trHeight w:val="565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2628" w:rsidRPr="00162628" w:rsidTr="007A5B3C">
        <w:trPr>
          <w:gridAfter w:val="2"/>
          <w:wAfter w:w="1986" w:type="dxa"/>
          <w:trHeight w:val="561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62628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(25%)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2628" w:rsidRPr="00162628" w:rsidTr="007A5B3C">
        <w:trPr>
          <w:gridAfter w:val="2"/>
          <w:wAfter w:w="1986" w:type="dxa"/>
          <w:trHeight w:val="30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2628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показатель пропущенных по болезни дней на одного воспитанника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A5B3C" w:rsidRPr="00162628" w:rsidTr="007A5B3C">
        <w:trPr>
          <w:gridAfter w:val="2"/>
          <w:wAfter w:w="1986" w:type="dxa"/>
          <w:trHeight w:val="593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A5B3C" w:rsidRPr="00162628" w:rsidTr="007A5B3C">
        <w:trPr>
          <w:gridAfter w:val="2"/>
          <w:wAfter w:w="1986" w:type="dxa"/>
          <w:trHeight w:val="291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A5B3C" w:rsidRPr="00162628" w:rsidTr="007A5B3C">
        <w:trPr>
          <w:gridAfter w:val="2"/>
          <w:wAfter w:w="1986" w:type="dxa"/>
          <w:trHeight w:val="426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A5B3C" w:rsidRPr="00162628" w:rsidTr="007A5B3C">
        <w:trPr>
          <w:gridAfter w:val="2"/>
          <w:wAfter w:w="1986" w:type="dxa"/>
          <w:trHeight w:val="29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5B3C" w:rsidRPr="00162628" w:rsidTr="007A5B3C">
        <w:trPr>
          <w:gridAfter w:val="2"/>
          <w:wAfter w:w="1986" w:type="dxa"/>
          <w:trHeight w:val="553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6E5E2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5B3C" w:rsidRPr="00162628" w:rsidTr="007A5B3C">
        <w:trPr>
          <w:gridAfter w:val="2"/>
          <w:wAfter w:w="1986" w:type="dxa"/>
          <w:trHeight w:val="345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7A5B3C" w:rsidRPr="00162628" w:rsidRDefault="00C45DC9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0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(75%)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(50%)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(33%)</w:t>
            </w:r>
          </w:p>
        </w:tc>
      </w:tr>
      <w:tr w:rsidR="007A5B3C" w:rsidRPr="00162628" w:rsidTr="007A5B3C">
        <w:trPr>
          <w:gridAfter w:val="2"/>
          <w:wAfter w:w="1986" w:type="dxa"/>
          <w:trHeight w:val="285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F05E24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4(33%)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1(8,3%)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7A5B3C" w:rsidRPr="00162628" w:rsidTr="007A5B3C">
        <w:trPr>
          <w:gridAfter w:val="2"/>
          <w:wAfter w:w="1986" w:type="dxa"/>
          <w:trHeight w:val="203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F05E24" w:rsidP="00F0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A5B3C"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(42%)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(42%)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(33%)</w:t>
            </w:r>
          </w:p>
        </w:tc>
      </w:tr>
      <w:tr w:rsidR="007A5B3C" w:rsidRPr="00162628" w:rsidTr="007A5B3C">
        <w:trPr>
          <w:gridAfter w:val="2"/>
          <w:wAfter w:w="1986" w:type="dxa"/>
          <w:trHeight w:val="1268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5B3C" w:rsidRPr="00162628" w:rsidTr="007A5B3C">
        <w:trPr>
          <w:gridAfter w:val="2"/>
          <w:wAfter w:w="1986" w:type="dxa"/>
          <w:trHeight w:val="281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F05E24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1(8%)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3(25%)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(33%)</w:t>
            </w:r>
          </w:p>
        </w:tc>
      </w:tr>
      <w:tr w:rsidR="007A5B3C" w:rsidRPr="00162628" w:rsidTr="007A5B3C">
        <w:trPr>
          <w:gridAfter w:val="2"/>
          <w:wAfter w:w="1986" w:type="dxa"/>
          <w:trHeight w:val="24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F05E24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(17%)</w:t>
            </w:r>
          </w:p>
        </w:tc>
      </w:tr>
      <w:tr w:rsidR="007A5B3C" w:rsidRPr="00162628" w:rsidTr="007A5B3C">
        <w:trPr>
          <w:gridAfter w:val="2"/>
          <w:wAfter w:w="1986" w:type="dxa"/>
          <w:trHeight w:val="652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5B3C" w:rsidRPr="00162628" w:rsidTr="007A5B3C">
        <w:trPr>
          <w:gridAfter w:val="2"/>
          <w:wAfter w:w="1986" w:type="dxa"/>
          <w:trHeight w:val="319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F05E24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2(16%)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(17%)</w:t>
            </w:r>
          </w:p>
        </w:tc>
      </w:tr>
      <w:tr w:rsidR="007A5B3C" w:rsidRPr="00162628" w:rsidTr="007A5B3C">
        <w:trPr>
          <w:gridAfter w:val="2"/>
          <w:wAfter w:w="1986" w:type="dxa"/>
          <w:trHeight w:val="279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F05E24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7A5B3C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025D0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19(76%)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(76%)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F05E24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</w:t>
            </w:r>
            <w:r w:rsidR="007A5B3C"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75%)</w:t>
            </w:r>
          </w:p>
        </w:tc>
      </w:tr>
      <w:tr w:rsidR="007A5B3C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</w:t>
            </w:r>
            <w:proofErr w:type="spell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</w:t>
            </w:r>
            <w:proofErr w:type="spellEnd"/>
            <w:r w:rsidR="0002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025D0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13(52%</w:t>
            </w:r>
            <w:r w:rsidR="007A5B3C"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13(52%</w:t>
            </w:r>
            <w:r w:rsidR="0002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(75%)</w:t>
            </w:r>
          </w:p>
        </w:tc>
      </w:tr>
      <w:tr w:rsidR="007A5B3C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7A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2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1/8,4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 9,16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1/9,25</w:t>
            </w:r>
          </w:p>
        </w:tc>
      </w:tr>
      <w:tr w:rsidR="007A5B3C" w:rsidRPr="00162628" w:rsidTr="007A5B3C">
        <w:trPr>
          <w:gridAfter w:val="2"/>
          <w:wAfter w:w="1986" w:type="dxa"/>
          <w:trHeight w:val="323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A5B3C" w:rsidRPr="00162628" w:rsidRDefault="007A5B3C" w:rsidP="00162628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5B3C" w:rsidRPr="00162628" w:rsidTr="007A5B3C">
        <w:trPr>
          <w:gridAfter w:val="2"/>
          <w:wAfter w:w="1986" w:type="dxa"/>
          <w:trHeight w:val="287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A5B3C" w:rsidRPr="00162628" w:rsidTr="007A5B3C">
        <w:trPr>
          <w:gridAfter w:val="2"/>
          <w:wAfter w:w="1986" w:type="dxa"/>
          <w:trHeight w:val="28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A5B3C" w:rsidRPr="00162628" w:rsidTr="007A5B3C">
        <w:trPr>
          <w:gridAfter w:val="2"/>
          <w:wAfter w:w="1986" w:type="dxa"/>
          <w:trHeight w:val="288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5B3C" w:rsidRPr="00162628" w:rsidTr="007A5B3C">
        <w:trPr>
          <w:gridAfter w:val="2"/>
          <w:wAfter w:w="1986" w:type="dxa"/>
          <w:trHeight w:val="28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5B3C" w:rsidRPr="00162628" w:rsidTr="007A5B3C">
        <w:trPr>
          <w:gridAfter w:val="2"/>
          <w:wAfter w:w="1986" w:type="dxa"/>
          <w:trHeight w:val="28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5B3C" w:rsidRPr="00162628" w:rsidTr="007A5B3C">
        <w:trPr>
          <w:gridAfter w:val="2"/>
          <w:wAfter w:w="1986" w:type="dxa"/>
          <w:trHeight w:val="279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5B3C" w:rsidRPr="00162628" w:rsidTr="007A5B3C">
        <w:tc>
          <w:tcPr>
            <w:tcW w:w="7290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5B3C" w:rsidRPr="00162628" w:rsidRDefault="007A5B3C" w:rsidP="001626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</w:tcPr>
          <w:p w:rsidR="007A5B3C" w:rsidRPr="00162628" w:rsidRDefault="007A5B3C" w:rsidP="00162628">
            <w:pPr>
              <w:rPr>
                <w:rFonts w:ascii="Calibri" w:eastAsia="Calibri" w:hAnsi="Calibri" w:cs="Times New Roman"/>
              </w:rPr>
            </w:pPr>
          </w:p>
        </w:tc>
      </w:tr>
      <w:tr w:rsidR="007A5B3C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022CA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  <w:r w:rsidR="007A5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7A5B3C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A5B3C" w:rsidRPr="00162628" w:rsidTr="007A5B3C">
        <w:trPr>
          <w:gridAfter w:val="2"/>
          <w:wAfter w:w="1986" w:type="dxa"/>
          <w:trHeight w:val="280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B3C" w:rsidRPr="00162628" w:rsidTr="007A5B3C">
        <w:trPr>
          <w:gridAfter w:val="2"/>
          <w:wAfter w:w="1986" w:type="dxa"/>
          <w:trHeight w:val="232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A5B3C" w:rsidRPr="00162628" w:rsidTr="007A5B3C">
        <w:trPr>
          <w:gridAfter w:val="2"/>
          <w:wAfter w:w="1986" w:type="dxa"/>
          <w:trHeight w:val="34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A5B3C" w:rsidRPr="00162628" w:rsidTr="007A5B3C">
        <w:trPr>
          <w:gridAfter w:val="2"/>
          <w:wAfter w:w="1986" w:type="dxa"/>
          <w:trHeight w:val="87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B3C" w:rsidRPr="00162628" w:rsidRDefault="007A5B3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7A5B3C" w:rsidRPr="00162628" w:rsidRDefault="007A5B3C" w:rsidP="0018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587965" w:rsidRPr="00587965" w:rsidRDefault="00587965" w:rsidP="00587965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p w:rsidR="00587965" w:rsidRPr="00587965" w:rsidRDefault="00587965" w:rsidP="00587965">
      <w:pPr>
        <w:widowControl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sectPr w:rsidR="00587965" w:rsidRPr="00587965" w:rsidSect="004871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0C1"/>
    <w:multiLevelType w:val="hybridMultilevel"/>
    <w:tmpl w:val="D7F6B160"/>
    <w:lvl w:ilvl="0" w:tplc="40CA150C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54A7B"/>
    <w:multiLevelType w:val="hybridMultilevel"/>
    <w:tmpl w:val="407E9EE2"/>
    <w:lvl w:ilvl="0" w:tplc="A524BF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695AB9"/>
    <w:multiLevelType w:val="hybridMultilevel"/>
    <w:tmpl w:val="71C06AFE"/>
    <w:lvl w:ilvl="0" w:tplc="A524BF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50C5A"/>
    <w:multiLevelType w:val="multilevel"/>
    <w:tmpl w:val="F208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C16B6"/>
    <w:multiLevelType w:val="hybridMultilevel"/>
    <w:tmpl w:val="0E9CC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F1F69"/>
    <w:multiLevelType w:val="hybridMultilevel"/>
    <w:tmpl w:val="58564858"/>
    <w:lvl w:ilvl="0" w:tplc="A6521F3A">
      <w:start w:val="1"/>
      <w:numFmt w:val="bullet"/>
      <w:lvlText w:val=""/>
      <w:lvlJc w:val="left"/>
      <w:pPr>
        <w:ind w:left="134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3078283A"/>
    <w:multiLevelType w:val="multilevel"/>
    <w:tmpl w:val="0A58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A28C0"/>
    <w:multiLevelType w:val="hybridMultilevel"/>
    <w:tmpl w:val="D4926084"/>
    <w:lvl w:ilvl="0" w:tplc="C92AC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40612"/>
    <w:multiLevelType w:val="multilevel"/>
    <w:tmpl w:val="1606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D533C"/>
    <w:multiLevelType w:val="hybridMultilevel"/>
    <w:tmpl w:val="BD40D2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640BEE"/>
    <w:multiLevelType w:val="hybridMultilevel"/>
    <w:tmpl w:val="9AE483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336691B"/>
    <w:multiLevelType w:val="multilevel"/>
    <w:tmpl w:val="D97C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BA39A2"/>
    <w:multiLevelType w:val="multilevel"/>
    <w:tmpl w:val="5A88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675B46"/>
    <w:multiLevelType w:val="multilevel"/>
    <w:tmpl w:val="A9C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13"/>
  </w:num>
  <w:num w:numId="12">
    <w:abstractNumId w:val="8"/>
  </w:num>
  <w:num w:numId="13">
    <w:abstractNumId w:val="6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6B0"/>
    <w:rsid w:val="00022CA8"/>
    <w:rsid w:val="00025D0C"/>
    <w:rsid w:val="0004294A"/>
    <w:rsid w:val="00047D60"/>
    <w:rsid w:val="00053599"/>
    <w:rsid w:val="00062167"/>
    <w:rsid w:val="00064D6D"/>
    <w:rsid w:val="00065015"/>
    <w:rsid w:val="00065406"/>
    <w:rsid w:val="0006744E"/>
    <w:rsid w:val="000700C4"/>
    <w:rsid w:val="000720DE"/>
    <w:rsid w:val="00075F2C"/>
    <w:rsid w:val="00080DD7"/>
    <w:rsid w:val="00082FA7"/>
    <w:rsid w:val="000A047C"/>
    <w:rsid w:val="000C3D90"/>
    <w:rsid w:val="000C71EE"/>
    <w:rsid w:val="000E4E9C"/>
    <w:rsid w:val="000F1F00"/>
    <w:rsid w:val="00106011"/>
    <w:rsid w:val="001316F7"/>
    <w:rsid w:val="001358CB"/>
    <w:rsid w:val="001472B9"/>
    <w:rsid w:val="00151561"/>
    <w:rsid w:val="00162628"/>
    <w:rsid w:val="001660B8"/>
    <w:rsid w:val="00172014"/>
    <w:rsid w:val="00172377"/>
    <w:rsid w:val="00180791"/>
    <w:rsid w:val="00181A1C"/>
    <w:rsid w:val="00181F47"/>
    <w:rsid w:val="00191E6C"/>
    <w:rsid w:val="001B61C8"/>
    <w:rsid w:val="001D3B83"/>
    <w:rsid w:val="001E4BB6"/>
    <w:rsid w:val="00205E7A"/>
    <w:rsid w:val="00222284"/>
    <w:rsid w:val="002406F0"/>
    <w:rsid w:val="00241C6C"/>
    <w:rsid w:val="00245022"/>
    <w:rsid w:val="00250F2A"/>
    <w:rsid w:val="00251F1C"/>
    <w:rsid w:val="00274C6F"/>
    <w:rsid w:val="00277494"/>
    <w:rsid w:val="00284100"/>
    <w:rsid w:val="002C485C"/>
    <w:rsid w:val="002C6759"/>
    <w:rsid w:val="002E232E"/>
    <w:rsid w:val="003050B6"/>
    <w:rsid w:val="00311C68"/>
    <w:rsid w:val="003164EE"/>
    <w:rsid w:val="00345D8C"/>
    <w:rsid w:val="00363A87"/>
    <w:rsid w:val="003737B6"/>
    <w:rsid w:val="00382E31"/>
    <w:rsid w:val="003A09FD"/>
    <w:rsid w:val="003B2D4E"/>
    <w:rsid w:val="003C6F6F"/>
    <w:rsid w:val="003C7476"/>
    <w:rsid w:val="003C7D05"/>
    <w:rsid w:val="003D2343"/>
    <w:rsid w:val="003D3BF0"/>
    <w:rsid w:val="003F6094"/>
    <w:rsid w:val="003F7EBD"/>
    <w:rsid w:val="0040226A"/>
    <w:rsid w:val="004127A8"/>
    <w:rsid w:val="0041703F"/>
    <w:rsid w:val="0041707F"/>
    <w:rsid w:val="0042036B"/>
    <w:rsid w:val="0042339C"/>
    <w:rsid w:val="00487114"/>
    <w:rsid w:val="00497191"/>
    <w:rsid w:val="004A52C2"/>
    <w:rsid w:val="004A6DD3"/>
    <w:rsid w:val="004B0D6B"/>
    <w:rsid w:val="004B421B"/>
    <w:rsid w:val="004B6F3D"/>
    <w:rsid w:val="004D300C"/>
    <w:rsid w:val="004F3A24"/>
    <w:rsid w:val="00505E5B"/>
    <w:rsid w:val="00512F3C"/>
    <w:rsid w:val="00533911"/>
    <w:rsid w:val="00555375"/>
    <w:rsid w:val="005569EC"/>
    <w:rsid w:val="00565233"/>
    <w:rsid w:val="00566D8E"/>
    <w:rsid w:val="00571CD1"/>
    <w:rsid w:val="00587965"/>
    <w:rsid w:val="005935ED"/>
    <w:rsid w:val="005A671F"/>
    <w:rsid w:val="005A6BAE"/>
    <w:rsid w:val="005A7462"/>
    <w:rsid w:val="005D2329"/>
    <w:rsid w:val="005E73C2"/>
    <w:rsid w:val="005F0536"/>
    <w:rsid w:val="005F30BB"/>
    <w:rsid w:val="006003E1"/>
    <w:rsid w:val="0062144D"/>
    <w:rsid w:val="00625C42"/>
    <w:rsid w:val="00652292"/>
    <w:rsid w:val="0065296B"/>
    <w:rsid w:val="00654415"/>
    <w:rsid w:val="00671C02"/>
    <w:rsid w:val="00682562"/>
    <w:rsid w:val="006963C9"/>
    <w:rsid w:val="006B3A3D"/>
    <w:rsid w:val="006B646D"/>
    <w:rsid w:val="006C550F"/>
    <w:rsid w:val="006D56E6"/>
    <w:rsid w:val="006E17B3"/>
    <w:rsid w:val="006E2513"/>
    <w:rsid w:val="006E28E9"/>
    <w:rsid w:val="006E5E29"/>
    <w:rsid w:val="0070332A"/>
    <w:rsid w:val="007135D9"/>
    <w:rsid w:val="007164AE"/>
    <w:rsid w:val="00721479"/>
    <w:rsid w:val="007307F2"/>
    <w:rsid w:val="00744EEE"/>
    <w:rsid w:val="00761BD0"/>
    <w:rsid w:val="00762B97"/>
    <w:rsid w:val="007654A5"/>
    <w:rsid w:val="007661BA"/>
    <w:rsid w:val="007866F3"/>
    <w:rsid w:val="00786BB3"/>
    <w:rsid w:val="00795462"/>
    <w:rsid w:val="007A0313"/>
    <w:rsid w:val="007A0C94"/>
    <w:rsid w:val="007A5B3C"/>
    <w:rsid w:val="007B4EB1"/>
    <w:rsid w:val="007B674C"/>
    <w:rsid w:val="007D1121"/>
    <w:rsid w:val="007E1193"/>
    <w:rsid w:val="007E1E5F"/>
    <w:rsid w:val="00801F82"/>
    <w:rsid w:val="00807549"/>
    <w:rsid w:val="0082024A"/>
    <w:rsid w:val="008346A7"/>
    <w:rsid w:val="00841642"/>
    <w:rsid w:val="008423FB"/>
    <w:rsid w:val="00845F7B"/>
    <w:rsid w:val="0084708F"/>
    <w:rsid w:val="00852F04"/>
    <w:rsid w:val="008569DC"/>
    <w:rsid w:val="0086241D"/>
    <w:rsid w:val="00865A7A"/>
    <w:rsid w:val="00875AD6"/>
    <w:rsid w:val="008944C0"/>
    <w:rsid w:val="008A1502"/>
    <w:rsid w:val="008A2612"/>
    <w:rsid w:val="008B0567"/>
    <w:rsid w:val="008C31C9"/>
    <w:rsid w:val="008D07A4"/>
    <w:rsid w:val="00911630"/>
    <w:rsid w:val="0091312B"/>
    <w:rsid w:val="009148B0"/>
    <w:rsid w:val="00941534"/>
    <w:rsid w:val="00941C68"/>
    <w:rsid w:val="0098039B"/>
    <w:rsid w:val="00982CFC"/>
    <w:rsid w:val="009931DB"/>
    <w:rsid w:val="009A0682"/>
    <w:rsid w:val="009B121F"/>
    <w:rsid w:val="009B2FDD"/>
    <w:rsid w:val="009C4C0A"/>
    <w:rsid w:val="009D57B8"/>
    <w:rsid w:val="009D6DD6"/>
    <w:rsid w:val="009E09C5"/>
    <w:rsid w:val="00A24FEC"/>
    <w:rsid w:val="00A31381"/>
    <w:rsid w:val="00A32FC3"/>
    <w:rsid w:val="00A35128"/>
    <w:rsid w:val="00A86232"/>
    <w:rsid w:val="00AC664D"/>
    <w:rsid w:val="00AF34FE"/>
    <w:rsid w:val="00AF7494"/>
    <w:rsid w:val="00B04C17"/>
    <w:rsid w:val="00B12B89"/>
    <w:rsid w:val="00B14FF8"/>
    <w:rsid w:val="00B16442"/>
    <w:rsid w:val="00B219FA"/>
    <w:rsid w:val="00B223CB"/>
    <w:rsid w:val="00B22475"/>
    <w:rsid w:val="00B369B1"/>
    <w:rsid w:val="00B5125B"/>
    <w:rsid w:val="00B64CA7"/>
    <w:rsid w:val="00B722D0"/>
    <w:rsid w:val="00B808A8"/>
    <w:rsid w:val="00B872A1"/>
    <w:rsid w:val="00B93B3B"/>
    <w:rsid w:val="00BA0C71"/>
    <w:rsid w:val="00BA598D"/>
    <w:rsid w:val="00BB17AF"/>
    <w:rsid w:val="00BC2EA3"/>
    <w:rsid w:val="00BD2B19"/>
    <w:rsid w:val="00BD4857"/>
    <w:rsid w:val="00BF3847"/>
    <w:rsid w:val="00C04A3C"/>
    <w:rsid w:val="00C05687"/>
    <w:rsid w:val="00C22FA0"/>
    <w:rsid w:val="00C25230"/>
    <w:rsid w:val="00C3175F"/>
    <w:rsid w:val="00C43729"/>
    <w:rsid w:val="00C44733"/>
    <w:rsid w:val="00C45DC9"/>
    <w:rsid w:val="00C500C2"/>
    <w:rsid w:val="00C57606"/>
    <w:rsid w:val="00C70509"/>
    <w:rsid w:val="00C7465B"/>
    <w:rsid w:val="00C75413"/>
    <w:rsid w:val="00C9657C"/>
    <w:rsid w:val="00CA4D84"/>
    <w:rsid w:val="00CB7EBF"/>
    <w:rsid w:val="00CC16B0"/>
    <w:rsid w:val="00CC19D6"/>
    <w:rsid w:val="00CC7F86"/>
    <w:rsid w:val="00CD2FD8"/>
    <w:rsid w:val="00CE0BEC"/>
    <w:rsid w:val="00CF0116"/>
    <w:rsid w:val="00CF189A"/>
    <w:rsid w:val="00D161AB"/>
    <w:rsid w:val="00D64E45"/>
    <w:rsid w:val="00D90F4E"/>
    <w:rsid w:val="00D9159D"/>
    <w:rsid w:val="00D937EF"/>
    <w:rsid w:val="00DA7599"/>
    <w:rsid w:val="00DB2F29"/>
    <w:rsid w:val="00DC4E0D"/>
    <w:rsid w:val="00DC7EFB"/>
    <w:rsid w:val="00DD0602"/>
    <w:rsid w:val="00DD1DFD"/>
    <w:rsid w:val="00DD63F0"/>
    <w:rsid w:val="00E11B94"/>
    <w:rsid w:val="00E2265F"/>
    <w:rsid w:val="00E42D26"/>
    <w:rsid w:val="00E43843"/>
    <w:rsid w:val="00E577E8"/>
    <w:rsid w:val="00E57C10"/>
    <w:rsid w:val="00E637EA"/>
    <w:rsid w:val="00E77A3C"/>
    <w:rsid w:val="00E9178A"/>
    <w:rsid w:val="00EA6F53"/>
    <w:rsid w:val="00EB3BFA"/>
    <w:rsid w:val="00EC3A49"/>
    <w:rsid w:val="00EC5066"/>
    <w:rsid w:val="00EC5263"/>
    <w:rsid w:val="00EC6E17"/>
    <w:rsid w:val="00ED711C"/>
    <w:rsid w:val="00EE37B1"/>
    <w:rsid w:val="00EF513E"/>
    <w:rsid w:val="00F05E24"/>
    <w:rsid w:val="00F256E9"/>
    <w:rsid w:val="00F346CA"/>
    <w:rsid w:val="00F36670"/>
    <w:rsid w:val="00F73C18"/>
    <w:rsid w:val="00F758F9"/>
    <w:rsid w:val="00F84D59"/>
    <w:rsid w:val="00FA773A"/>
    <w:rsid w:val="00FB362C"/>
    <w:rsid w:val="00FB37BF"/>
    <w:rsid w:val="00FC2BF7"/>
    <w:rsid w:val="00FC6F2C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369D7-C0AF-4060-9C8D-7643ABB3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2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25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52F04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F1F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19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1DB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CF189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F189A"/>
  </w:style>
  <w:style w:type="paragraph" w:styleId="aa">
    <w:name w:val="No Spacing"/>
    <w:uiPriority w:val="1"/>
    <w:qFormat/>
    <w:rsid w:val="006E25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25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F87-461C-8AE7-63FEE879E3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7F87-461C-8AE7-63FEE879E3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F87-461C-8AE7-63FEE879E3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89F-4E41-A8C5-87A7134D178A}"/>
              </c:ext>
            </c:extLst>
          </c:dPt>
          <c:dLbls>
            <c:dLbl>
              <c:idx val="0"/>
              <c:layout>
                <c:manualLayout>
                  <c:x val="-0.13542787620297464"/>
                  <c:y val="-0.2417763404574429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2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2000"/>
                      <a:t>96</a:t>
                    </a:r>
                  </a:p>
                  <a:p>
                    <a:pPr>
                      <a:defRPr sz="2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64814814814813"/>
                      <c:h val="0.170575553055868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F87-461C-8AE7-63FEE879E3C2}"/>
                </c:ext>
              </c:extLst>
            </c:dLbl>
            <c:dLbl>
              <c:idx val="1"/>
              <c:layout>
                <c:manualLayout>
                  <c:x val="4.8337981189851269E-2"/>
                  <c:y val="0.1871762904636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87-461C-8AE7-63FEE879E3C2}"/>
                </c:ext>
              </c:extLst>
            </c:dLbl>
            <c:dLbl>
              <c:idx val="2"/>
              <c:layout>
                <c:manualLayout>
                  <c:x val="5.5092592592592173E-3"/>
                  <c:y val="5.4759092613423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87-461C-8AE7-63FEE879E3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 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93</c:v>
                </c:pt>
                <c:pt idx="1">
                  <c:v>8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87-461C-8AE7-63FEE879E3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89913240011666"/>
          <c:y val="0.41783620797400323"/>
          <c:w val="0.32521197871099444"/>
          <c:h val="0.267859017622797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3D0AB-D9E7-4385-AECE-A0F7648F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3549</TotalTime>
  <Pages>23</Pages>
  <Words>6494</Words>
  <Characters>37021</Characters>
  <Application>Microsoft Office Word</Application>
  <DocSecurity>0</DocSecurity>
  <Lines>308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Отчет о результатах самообследования</vt:lpstr>
      <vt:lpstr>Муниципального автономного дошкольного образовательного учреждения детский сад </vt:lpstr>
      <vt:lpstr>(МАДОУ д/с «Чебурашка» с. Ургала)</vt:lpstr>
      <vt:lpstr>за 2021 год</vt:lpstr>
      <vt:lpstr/>
    </vt:vector>
  </TitlesOfParts>
  <Company/>
  <LinksUpToDate>false</LinksUpToDate>
  <CharactersWithSpaces>43429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</cp:revision>
  <cp:lastPrinted>2022-04-11T12:22:00Z</cp:lastPrinted>
  <dcterms:created xsi:type="dcterms:W3CDTF">2021-04-05T04:14:00Z</dcterms:created>
  <dcterms:modified xsi:type="dcterms:W3CDTF">2022-04-12T12:09:00Z</dcterms:modified>
</cp:coreProperties>
</file>